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486" w:rsidRPr="002C1AB4" w:rsidRDefault="008F7FE5" w:rsidP="002C1AB4">
      <w:pPr>
        <w:jc w:val="center"/>
        <w:rPr>
          <w:b/>
          <w:sz w:val="26"/>
          <w:szCs w:val="26"/>
        </w:rPr>
      </w:pPr>
      <w:r w:rsidRPr="002C1AB4">
        <w:rPr>
          <w:b/>
          <w:sz w:val="26"/>
          <w:szCs w:val="26"/>
        </w:rPr>
        <w:t>Annuaire 20</w:t>
      </w:r>
      <w:r w:rsidR="00767E04">
        <w:rPr>
          <w:b/>
          <w:sz w:val="26"/>
          <w:szCs w:val="26"/>
        </w:rPr>
        <w:t>21</w:t>
      </w:r>
      <w:r w:rsidRPr="002C1AB4">
        <w:rPr>
          <w:b/>
          <w:sz w:val="26"/>
          <w:szCs w:val="26"/>
        </w:rPr>
        <w:t>-202</w:t>
      </w:r>
      <w:r w:rsidR="00767E04">
        <w:rPr>
          <w:b/>
          <w:sz w:val="26"/>
          <w:szCs w:val="26"/>
        </w:rPr>
        <w:t>2</w:t>
      </w:r>
      <w:r w:rsidRPr="002C1AB4">
        <w:rPr>
          <w:b/>
          <w:sz w:val="26"/>
          <w:szCs w:val="26"/>
        </w:rPr>
        <w:t xml:space="preserve"> – Département de sciences cliniques</w:t>
      </w:r>
      <w:r w:rsidRPr="002C1AB4">
        <w:rPr>
          <w:b/>
          <w:sz w:val="26"/>
          <w:szCs w:val="26"/>
        </w:rPr>
        <w:br/>
        <w:t xml:space="preserve">Faculté de médecine vétérinaire – Études </w:t>
      </w:r>
      <w:r w:rsidR="007F7629">
        <w:rPr>
          <w:b/>
          <w:sz w:val="26"/>
          <w:szCs w:val="26"/>
        </w:rPr>
        <w:t>cycles supérieurs</w:t>
      </w:r>
    </w:p>
    <w:p w:rsidR="008F7FE5" w:rsidRPr="00D31029" w:rsidRDefault="008F7FE5">
      <w:pPr>
        <w:rPr>
          <w:sz w:val="4"/>
          <w:szCs w:val="4"/>
        </w:rPr>
      </w:pPr>
    </w:p>
    <w:tbl>
      <w:tblPr>
        <w:tblStyle w:val="Grilledutableau"/>
        <w:tblW w:w="13745" w:type="dxa"/>
        <w:tblLook w:val="04A0" w:firstRow="1" w:lastRow="0" w:firstColumn="1" w:lastColumn="0" w:noHBand="0" w:noVBand="1"/>
      </w:tblPr>
      <w:tblGrid>
        <w:gridCol w:w="2263"/>
        <w:gridCol w:w="3544"/>
        <w:gridCol w:w="2511"/>
        <w:gridCol w:w="4444"/>
        <w:gridCol w:w="983"/>
      </w:tblGrid>
      <w:tr w:rsidR="007B0CEA" w:rsidRPr="00D31029" w:rsidTr="00A83B22">
        <w:tc>
          <w:tcPr>
            <w:tcW w:w="2263" w:type="dxa"/>
            <w:shd w:val="clear" w:color="auto" w:fill="BFBFBF" w:themeFill="background1" w:themeFillShade="BF"/>
          </w:tcPr>
          <w:p w:rsidR="007B0CEA" w:rsidRPr="00D31029" w:rsidRDefault="007B0CEA">
            <w:pPr>
              <w:rPr>
                <w:b/>
                <w:smallCaps/>
                <w:sz w:val="24"/>
                <w:szCs w:val="24"/>
              </w:rPr>
            </w:pPr>
            <w:r w:rsidRPr="00D31029">
              <w:rPr>
                <w:b/>
                <w:smallCaps/>
                <w:sz w:val="24"/>
                <w:szCs w:val="24"/>
              </w:rPr>
              <w:t>Sigle</w:t>
            </w:r>
          </w:p>
        </w:tc>
        <w:tc>
          <w:tcPr>
            <w:tcW w:w="3544" w:type="dxa"/>
            <w:shd w:val="clear" w:color="auto" w:fill="BFBFBF" w:themeFill="background1" w:themeFillShade="BF"/>
          </w:tcPr>
          <w:p w:rsidR="007B0CEA" w:rsidRPr="00D31029" w:rsidRDefault="007B0CEA">
            <w:pPr>
              <w:rPr>
                <w:b/>
                <w:smallCaps/>
                <w:sz w:val="24"/>
                <w:szCs w:val="24"/>
              </w:rPr>
            </w:pPr>
            <w:r w:rsidRPr="00D31029">
              <w:rPr>
                <w:b/>
                <w:smallCaps/>
                <w:sz w:val="24"/>
                <w:szCs w:val="24"/>
              </w:rPr>
              <w:t>Titre du cours</w:t>
            </w:r>
          </w:p>
        </w:tc>
        <w:tc>
          <w:tcPr>
            <w:tcW w:w="2511" w:type="dxa"/>
            <w:shd w:val="clear" w:color="auto" w:fill="BFBFBF" w:themeFill="background1" w:themeFillShade="BF"/>
          </w:tcPr>
          <w:p w:rsidR="007B0CEA" w:rsidRPr="00D31029" w:rsidRDefault="007B0CEA">
            <w:pPr>
              <w:rPr>
                <w:b/>
                <w:smallCaps/>
                <w:sz w:val="24"/>
                <w:szCs w:val="24"/>
              </w:rPr>
            </w:pPr>
            <w:r w:rsidRPr="00D31029">
              <w:rPr>
                <w:b/>
                <w:smallCaps/>
                <w:sz w:val="24"/>
                <w:szCs w:val="24"/>
              </w:rPr>
              <w:t>Coordonnateurs</w:t>
            </w:r>
          </w:p>
        </w:tc>
        <w:tc>
          <w:tcPr>
            <w:tcW w:w="4444" w:type="dxa"/>
            <w:shd w:val="clear" w:color="auto" w:fill="BFBFBF" w:themeFill="background1" w:themeFillShade="BF"/>
          </w:tcPr>
          <w:p w:rsidR="007B0CEA" w:rsidRPr="00D31029" w:rsidRDefault="007B0CEA">
            <w:pPr>
              <w:rPr>
                <w:b/>
                <w:smallCaps/>
                <w:sz w:val="24"/>
                <w:szCs w:val="24"/>
              </w:rPr>
            </w:pPr>
            <w:r w:rsidRPr="00D31029">
              <w:rPr>
                <w:b/>
                <w:smallCaps/>
                <w:sz w:val="24"/>
                <w:szCs w:val="24"/>
              </w:rPr>
              <w:t>Descriptif</w:t>
            </w:r>
          </w:p>
        </w:tc>
        <w:tc>
          <w:tcPr>
            <w:tcW w:w="983" w:type="dxa"/>
            <w:shd w:val="clear" w:color="auto" w:fill="BFBFBF" w:themeFill="background1" w:themeFillShade="BF"/>
          </w:tcPr>
          <w:p w:rsidR="007B0CEA" w:rsidRPr="00D31029" w:rsidRDefault="007B0CEA">
            <w:pPr>
              <w:rPr>
                <w:b/>
                <w:smallCaps/>
                <w:sz w:val="18"/>
                <w:szCs w:val="18"/>
              </w:rPr>
            </w:pPr>
            <w:r w:rsidRPr="00D31029">
              <w:rPr>
                <w:b/>
                <w:smallCaps/>
                <w:sz w:val="18"/>
                <w:szCs w:val="18"/>
              </w:rPr>
              <w:t>Nombre de crédits</w:t>
            </w:r>
          </w:p>
        </w:tc>
      </w:tr>
      <w:tr w:rsidR="00564A13" w:rsidTr="00A83B22">
        <w:tc>
          <w:tcPr>
            <w:tcW w:w="2263" w:type="dxa"/>
          </w:tcPr>
          <w:p w:rsidR="00564A13" w:rsidRDefault="00564A13" w:rsidP="00E82EA0">
            <w:r>
              <w:t>MEV 6400ABCDEFGHJK</w:t>
            </w:r>
          </w:p>
        </w:tc>
        <w:tc>
          <w:tcPr>
            <w:tcW w:w="3544" w:type="dxa"/>
          </w:tcPr>
          <w:p w:rsidR="00564A13" w:rsidRDefault="00564A13" w:rsidP="00E82EA0">
            <w:r>
              <w:t>Stage : médecine interne bovine</w:t>
            </w:r>
          </w:p>
        </w:tc>
        <w:tc>
          <w:tcPr>
            <w:tcW w:w="2511" w:type="dxa"/>
          </w:tcPr>
          <w:p w:rsidR="00564A13" w:rsidRDefault="009234E7" w:rsidP="00E82EA0">
            <w:r>
              <w:t>Gilles Fecteau et David Francoz</w:t>
            </w:r>
          </w:p>
        </w:tc>
        <w:tc>
          <w:tcPr>
            <w:tcW w:w="4444" w:type="dxa"/>
          </w:tcPr>
          <w:p w:rsidR="00564A13" w:rsidRDefault="00564A13" w:rsidP="00E82EA0">
            <w:r>
              <w:t xml:space="preserve">Stages cliniques comprenant un enseignement avancé en médecine interne bovine, ovine et porcine et incluant l’examen, le diagnostic, les traitements et les rapports médicaux. </w:t>
            </w:r>
          </w:p>
          <w:p w:rsidR="00564A13" w:rsidRDefault="00564A13" w:rsidP="00E82EA0">
            <w:r>
              <w:t>DSC – programme d’internat</w:t>
            </w:r>
          </w:p>
        </w:tc>
        <w:tc>
          <w:tcPr>
            <w:tcW w:w="983" w:type="dxa"/>
          </w:tcPr>
          <w:p w:rsidR="00564A13" w:rsidRDefault="00564A13" w:rsidP="00E82EA0">
            <w:r>
              <w:t>2</w:t>
            </w:r>
          </w:p>
        </w:tc>
      </w:tr>
      <w:tr w:rsidR="00564A13" w:rsidTr="00A83B22">
        <w:tc>
          <w:tcPr>
            <w:tcW w:w="2263" w:type="dxa"/>
          </w:tcPr>
          <w:p w:rsidR="00564A13" w:rsidRDefault="00564A13" w:rsidP="00E82EA0">
            <w:r>
              <w:t>MEV 6401ABCDEFGHJK</w:t>
            </w:r>
          </w:p>
        </w:tc>
        <w:tc>
          <w:tcPr>
            <w:tcW w:w="3544" w:type="dxa"/>
          </w:tcPr>
          <w:p w:rsidR="00564A13" w:rsidRDefault="00564A13" w:rsidP="00E82EA0">
            <w:r>
              <w:t>Stage : chirurgie bovine</w:t>
            </w:r>
          </w:p>
        </w:tc>
        <w:tc>
          <w:tcPr>
            <w:tcW w:w="2511" w:type="dxa"/>
          </w:tcPr>
          <w:p w:rsidR="00564A13" w:rsidRDefault="00C17E61" w:rsidP="00E82EA0">
            <w:r>
              <w:t>Sylvain Nichols</w:t>
            </w:r>
          </w:p>
        </w:tc>
        <w:tc>
          <w:tcPr>
            <w:tcW w:w="4444" w:type="dxa"/>
          </w:tcPr>
          <w:p w:rsidR="00564A13" w:rsidRDefault="00564A13" w:rsidP="00E82EA0">
            <w:r>
              <w:t>Pratiques chirurgicales incluant des chirurgies courantes chez les bovins, les ovins, ainsi que les techniques spéciales.</w:t>
            </w:r>
          </w:p>
          <w:p w:rsidR="00564A13" w:rsidRDefault="00564A13" w:rsidP="00E82EA0">
            <w:r>
              <w:t>DSC – programme d’internat</w:t>
            </w:r>
          </w:p>
        </w:tc>
        <w:tc>
          <w:tcPr>
            <w:tcW w:w="983" w:type="dxa"/>
          </w:tcPr>
          <w:p w:rsidR="00564A13" w:rsidRDefault="00564A13" w:rsidP="00E82EA0">
            <w:r>
              <w:t>2</w:t>
            </w:r>
          </w:p>
        </w:tc>
      </w:tr>
      <w:tr w:rsidR="00564A13" w:rsidTr="00A83B22">
        <w:tc>
          <w:tcPr>
            <w:tcW w:w="2263" w:type="dxa"/>
          </w:tcPr>
          <w:p w:rsidR="00564A13" w:rsidRDefault="00564A13" w:rsidP="00E82EA0">
            <w:r>
              <w:t>MEV 6402ABCDEFGHJK</w:t>
            </w:r>
          </w:p>
        </w:tc>
        <w:tc>
          <w:tcPr>
            <w:tcW w:w="3544" w:type="dxa"/>
          </w:tcPr>
          <w:p w:rsidR="00564A13" w:rsidRDefault="00564A13" w:rsidP="00E82EA0">
            <w:r>
              <w:t>Stage : reproduction bovine 1</w:t>
            </w:r>
          </w:p>
        </w:tc>
        <w:tc>
          <w:tcPr>
            <w:tcW w:w="2511" w:type="dxa"/>
          </w:tcPr>
          <w:p w:rsidR="00564A13" w:rsidRDefault="0051057B" w:rsidP="00E82EA0">
            <w:r>
              <w:t>Réjean Lefebvre</w:t>
            </w:r>
          </w:p>
        </w:tc>
        <w:tc>
          <w:tcPr>
            <w:tcW w:w="4444" w:type="dxa"/>
          </w:tcPr>
          <w:p w:rsidR="00564A13" w:rsidRDefault="00564A13" w:rsidP="00E82EA0">
            <w:r>
              <w:t>Enseignement pratique des maladies de la reproduction, incluant les examens, le diagnostic et les traitements.</w:t>
            </w:r>
          </w:p>
          <w:p w:rsidR="00564A13" w:rsidRDefault="00564A13" w:rsidP="00E82EA0">
            <w:r>
              <w:t>DSC – programme d’internat</w:t>
            </w:r>
          </w:p>
        </w:tc>
        <w:tc>
          <w:tcPr>
            <w:tcW w:w="983" w:type="dxa"/>
          </w:tcPr>
          <w:p w:rsidR="00564A13" w:rsidRDefault="00564A13" w:rsidP="00E82EA0">
            <w:r>
              <w:t>2</w:t>
            </w:r>
          </w:p>
        </w:tc>
      </w:tr>
      <w:tr w:rsidR="00564A13" w:rsidTr="00A83B22">
        <w:tc>
          <w:tcPr>
            <w:tcW w:w="2263" w:type="dxa"/>
          </w:tcPr>
          <w:p w:rsidR="00564A13" w:rsidRDefault="00564A13" w:rsidP="00E82EA0">
            <w:r>
              <w:t>MEV 6403ABCDK</w:t>
            </w:r>
          </w:p>
        </w:tc>
        <w:tc>
          <w:tcPr>
            <w:tcW w:w="3544" w:type="dxa"/>
          </w:tcPr>
          <w:p w:rsidR="00564A13" w:rsidRDefault="00564A13" w:rsidP="00E82EA0">
            <w:r>
              <w:t>Stage : médecine interne équine</w:t>
            </w:r>
          </w:p>
        </w:tc>
        <w:tc>
          <w:tcPr>
            <w:tcW w:w="2511" w:type="dxa"/>
          </w:tcPr>
          <w:p w:rsidR="00564A13" w:rsidRDefault="009234E7" w:rsidP="00E82EA0">
            <w:r>
              <w:t>Daniel Jean et Mathilde Leclère</w:t>
            </w:r>
          </w:p>
        </w:tc>
        <w:tc>
          <w:tcPr>
            <w:tcW w:w="4444" w:type="dxa"/>
          </w:tcPr>
          <w:p w:rsidR="00564A13" w:rsidRDefault="00564A13" w:rsidP="00E82EA0">
            <w:r>
              <w:t>Stages cliniques comprenant un enseignement avancé en médecine interne équine et incluant l’examen, le diagnostic, les traitements et les rapports médicaux.</w:t>
            </w:r>
          </w:p>
          <w:p w:rsidR="00564A13" w:rsidRDefault="00564A13" w:rsidP="00E82EA0">
            <w:r>
              <w:t>DSC – programme d’internat</w:t>
            </w:r>
          </w:p>
        </w:tc>
        <w:tc>
          <w:tcPr>
            <w:tcW w:w="983" w:type="dxa"/>
          </w:tcPr>
          <w:p w:rsidR="00564A13" w:rsidRDefault="00564A13" w:rsidP="00E82EA0">
            <w:r>
              <w:t>2</w:t>
            </w:r>
          </w:p>
        </w:tc>
      </w:tr>
      <w:tr w:rsidR="00564A13" w:rsidTr="00A83B22">
        <w:tc>
          <w:tcPr>
            <w:tcW w:w="2263" w:type="dxa"/>
          </w:tcPr>
          <w:p w:rsidR="00564A13" w:rsidRDefault="00564A13" w:rsidP="00E82EA0">
            <w:r>
              <w:t>MEV 6404ABCDK</w:t>
            </w:r>
          </w:p>
        </w:tc>
        <w:tc>
          <w:tcPr>
            <w:tcW w:w="3544" w:type="dxa"/>
          </w:tcPr>
          <w:p w:rsidR="00564A13" w:rsidRDefault="00564A13" w:rsidP="00E82EA0">
            <w:r>
              <w:t>Stage : chirurgie équine</w:t>
            </w:r>
          </w:p>
        </w:tc>
        <w:tc>
          <w:tcPr>
            <w:tcW w:w="2511" w:type="dxa"/>
          </w:tcPr>
          <w:p w:rsidR="00564A13" w:rsidRDefault="00767E04" w:rsidP="00E82EA0">
            <w:r>
              <w:t xml:space="preserve">Alvaro </w:t>
            </w:r>
            <w:proofErr w:type="spellStart"/>
            <w:r>
              <w:t>Bonilla</w:t>
            </w:r>
            <w:proofErr w:type="spellEnd"/>
            <w:r>
              <w:t xml:space="preserve"> et </w:t>
            </w:r>
            <w:r w:rsidR="00F65B7D">
              <w:t>Louis Kamus</w:t>
            </w:r>
          </w:p>
        </w:tc>
        <w:tc>
          <w:tcPr>
            <w:tcW w:w="4444" w:type="dxa"/>
          </w:tcPr>
          <w:p w:rsidR="00564A13" w:rsidRDefault="00564A13" w:rsidP="00E82EA0">
            <w:r>
              <w:t xml:space="preserve">Pratiques chirurgicales incluant les chirurgies courantes chez cette espèce, ainsi que les techniques spéciales. </w:t>
            </w:r>
          </w:p>
          <w:p w:rsidR="00564A13" w:rsidRDefault="00564A13" w:rsidP="00E82EA0">
            <w:r>
              <w:t>DSC – programme d’internat</w:t>
            </w:r>
          </w:p>
        </w:tc>
        <w:tc>
          <w:tcPr>
            <w:tcW w:w="983" w:type="dxa"/>
          </w:tcPr>
          <w:p w:rsidR="00564A13" w:rsidRDefault="00564A13" w:rsidP="00E82EA0">
            <w:r>
              <w:t>2</w:t>
            </w:r>
          </w:p>
        </w:tc>
      </w:tr>
      <w:tr w:rsidR="00564A13" w:rsidTr="00A83B22">
        <w:tc>
          <w:tcPr>
            <w:tcW w:w="2263" w:type="dxa"/>
          </w:tcPr>
          <w:p w:rsidR="00564A13" w:rsidRDefault="00564A13" w:rsidP="00E82EA0">
            <w:r>
              <w:t>MEV 6405ABGH</w:t>
            </w:r>
          </w:p>
        </w:tc>
        <w:tc>
          <w:tcPr>
            <w:tcW w:w="3544" w:type="dxa"/>
          </w:tcPr>
          <w:p w:rsidR="00564A13" w:rsidRDefault="00564A13" w:rsidP="00E82EA0">
            <w:r>
              <w:t>Stage : reproduction équine</w:t>
            </w:r>
          </w:p>
        </w:tc>
        <w:tc>
          <w:tcPr>
            <w:tcW w:w="2511" w:type="dxa"/>
          </w:tcPr>
          <w:p w:rsidR="00564A13" w:rsidRDefault="0051057B" w:rsidP="00E82EA0">
            <w:r>
              <w:t>Mouhamadou Diaw</w:t>
            </w:r>
          </w:p>
        </w:tc>
        <w:tc>
          <w:tcPr>
            <w:tcW w:w="4444" w:type="dxa"/>
          </w:tcPr>
          <w:p w:rsidR="00564A13" w:rsidRDefault="00564A13" w:rsidP="00E82EA0">
            <w:r>
              <w:t>Enseignement pratique des maladies de la reproduction, incluant les examens, le diagnostic et les traitements.</w:t>
            </w:r>
          </w:p>
          <w:p w:rsidR="00564A13" w:rsidRDefault="00564A13" w:rsidP="00E82EA0">
            <w:r>
              <w:t>DSC – programme d’internat</w:t>
            </w:r>
          </w:p>
        </w:tc>
        <w:tc>
          <w:tcPr>
            <w:tcW w:w="983" w:type="dxa"/>
          </w:tcPr>
          <w:p w:rsidR="00564A13" w:rsidRDefault="00564A13" w:rsidP="00E82EA0">
            <w:r>
              <w:t>2</w:t>
            </w:r>
          </w:p>
        </w:tc>
      </w:tr>
      <w:tr w:rsidR="00564A13" w:rsidTr="00A83B22">
        <w:tc>
          <w:tcPr>
            <w:tcW w:w="2263" w:type="dxa"/>
          </w:tcPr>
          <w:p w:rsidR="00564A13" w:rsidRDefault="00564A13" w:rsidP="00E82EA0">
            <w:r>
              <w:t>MEV 6406ABCDEFGHJK</w:t>
            </w:r>
          </w:p>
        </w:tc>
        <w:tc>
          <w:tcPr>
            <w:tcW w:w="3544" w:type="dxa"/>
          </w:tcPr>
          <w:p w:rsidR="00564A13" w:rsidRDefault="00564A13" w:rsidP="00E82EA0">
            <w:r>
              <w:t>Stage : médecine interne chez animaux de compagnie</w:t>
            </w:r>
          </w:p>
        </w:tc>
        <w:tc>
          <w:tcPr>
            <w:tcW w:w="2511" w:type="dxa"/>
          </w:tcPr>
          <w:p w:rsidR="00564A13" w:rsidRDefault="009234E7" w:rsidP="00E82EA0">
            <w:r>
              <w:t>Bérénice Conversy</w:t>
            </w:r>
          </w:p>
        </w:tc>
        <w:tc>
          <w:tcPr>
            <w:tcW w:w="4444" w:type="dxa"/>
          </w:tcPr>
          <w:p w:rsidR="00564A13" w:rsidRDefault="00F97A3C" w:rsidP="00E82EA0">
            <w:r>
              <w:t>Stages cliniques axés sur l’enseignement avancé de la médecine interne des animaux de compagnie incluant une introduction à la cardiologie.</w:t>
            </w:r>
          </w:p>
          <w:p w:rsidR="00F97A3C" w:rsidRDefault="00F97A3C" w:rsidP="00E82EA0">
            <w:r>
              <w:t>DSC  - programme d’internat</w:t>
            </w:r>
          </w:p>
        </w:tc>
        <w:tc>
          <w:tcPr>
            <w:tcW w:w="983" w:type="dxa"/>
          </w:tcPr>
          <w:p w:rsidR="00564A13" w:rsidRDefault="00564A13" w:rsidP="00E82EA0">
            <w:r>
              <w:t>2</w:t>
            </w:r>
          </w:p>
        </w:tc>
      </w:tr>
      <w:tr w:rsidR="00564A13" w:rsidTr="00A83B22">
        <w:tc>
          <w:tcPr>
            <w:tcW w:w="2263" w:type="dxa"/>
          </w:tcPr>
          <w:p w:rsidR="00564A13" w:rsidRDefault="00F97A3C" w:rsidP="00E82EA0">
            <w:r>
              <w:lastRenderedPageBreak/>
              <w:t>MEV 6407ABCDEFGHJK</w:t>
            </w:r>
          </w:p>
        </w:tc>
        <w:tc>
          <w:tcPr>
            <w:tcW w:w="3544" w:type="dxa"/>
          </w:tcPr>
          <w:p w:rsidR="00564A13" w:rsidRDefault="00F97A3C" w:rsidP="00E82EA0">
            <w:r>
              <w:t>Stage : chirurgie des animaux de compagnie</w:t>
            </w:r>
          </w:p>
        </w:tc>
        <w:tc>
          <w:tcPr>
            <w:tcW w:w="2511" w:type="dxa"/>
          </w:tcPr>
          <w:p w:rsidR="00564A13" w:rsidRDefault="0051057B" w:rsidP="00E82EA0">
            <w:r>
              <w:t>Mila Freire</w:t>
            </w:r>
            <w:r w:rsidR="00767E04">
              <w:t xml:space="preserve"> et Dominique Gagnon</w:t>
            </w:r>
          </w:p>
        </w:tc>
        <w:tc>
          <w:tcPr>
            <w:tcW w:w="4444" w:type="dxa"/>
          </w:tcPr>
          <w:p w:rsidR="00564A13" w:rsidRDefault="00F97A3C" w:rsidP="00E82EA0">
            <w:r>
              <w:t>Pratiques chirurgicales incluant les chirurgies courantes chez cette espèce, ainsi que les techniques spéciales.</w:t>
            </w:r>
          </w:p>
          <w:p w:rsidR="00F97A3C" w:rsidRDefault="00F97A3C" w:rsidP="00E82EA0">
            <w:r>
              <w:t>DSC – programme d’internat</w:t>
            </w:r>
          </w:p>
        </w:tc>
        <w:tc>
          <w:tcPr>
            <w:tcW w:w="983" w:type="dxa"/>
          </w:tcPr>
          <w:p w:rsidR="00564A13" w:rsidRDefault="00F97A3C" w:rsidP="00E82EA0">
            <w:r>
              <w:t>2</w:t>
            </w:r>
          </w:p>
        </w:tc>
      </w:tr>
      <w:tr w:rsidR="00564A13" w:rsidTr="00A83B22">
        <w:tc>
          <w:tcPr>
            <w:tcW w:w="2263" w:type="dxa"/>
          </w:tcPr>
          <w:p w:rsidR="00564A13" w:rsidRDefault="00F97A3C" w:rsidP="00F97A3C">
            <w:r>
              <w:t>MEV 6409ABCDE</w:t>
            </w:r>
          </w:p>
        </w:tc>
        <w:tc>
          <w:tcPr>
            <w:tcW w:w="3544" w:type="dxa"/>
          </w:tcPr>
          <w:p w:rsidR="00564A13" w:rsidRDefault="00F97A3C" w:rsidP="00E82EA0">
            <w:r>
              <w:t>Stage : obstétrique bovine</w:t>
            </w:r>
          </w:p>
        </w:tc>
        <w:tc>
          <w:tcPr>
            <w:tcW w:w="2511" w:type="dxa"/>
          </w:tcPr>
          <w:p w:rsidR="00564A13" w:rsidRDefault="0051057B" w:rsidP="00E82EA0">
            <w:r>
              <w:t>Réjean Lefebvre</w:t>
            </w:r>
          </w:p>
        </w:tc>
        <w:tc>
          <w:tcPr>
            <w:tcW w:w="4444" w:type="dxa"/>
          </w:tcPr>
          <w:p w:rsidR="00564A13" w:rsidRDefault="00F97A3C" w:rsidP="00E82EA0">
            <w:r>
              <w:t>Enseignement pratique des maladies de la reproduction, incluant l’examen, le diagnostic et la thérapeutique dans le cadre de la médecine préventive.</w:t>
            </w:r>
          </w:p>
          <w:p w:rsidR="00F97A3C" w:rsidRDefault="00F97A3C" w:rsidP="00E82EA0">
            <w:r>
              <w:t>DSC – programme d’internat</w:t>
            </w:r>
          </w:p>
        </w:tc>
        <w:tc>
          <w:tcPr>
            <w:tcW w:w="983" w:type="dxa"/>
          </w:tcPr>
          <w:p w:rsidR="00564A13" w:rsidRDefault="00F97A3C" w:rsidP="00E82EA0">
            <w:r>
              <w:t>2</w:t>
            </w:r>
          </w:p>
        </w:tc>
      </w:tr>
      <w:tr w:rsidR="00F97A3C" w:rsidTr="00A83B22">
        <w:tc>
          <w:tcPr>
            <w:tcW w:w="2263" w:type="dxa"/>
          </w:tcPr>
          <w:p w:rsidR="00F97A3C" w:rsidRDefault="00F97A3C" w:rsidP="00F97A3C">
            <w:r>
              <w:t>MEV 6411A</w:t>
            </w:r>
          </w:p>
        </w:tc>
        <w:tc>
          <w:tcPr>
            <w:tcW w:w="3544" w:type="dxa"/>
          </w:tcPr>
          <w:p w:rsidR="00F97A3C" w:rsidRDefault="00F97A3C" w:rsidP="00F97A3C">
            <w:r>
              <w:t>Stage : ophtalmologie chez animaux de compagnie</w:t>
            </w:r>
          </w:p>
        </w:tc>
        <w:tc>
          <w:tcPr>
            <w:tcW w:w="2511" w:type="dxa"/>
          </w:tcPr>
          <w:p w:rsidR="00F97A3C" w:rsidRDefault="0051057B" w:rsidP="00E82EA0">
            <w:r>
              <w:t>Maria Vanore</w:t>
            </w:r>
          </w:p>
        </w:tc>
        <w:tc>
          <w:tcPr>
            <w:tcW w:w="4444" w:type="dxa"/>
          </w:tcPr>
          <w:p w:rsidR="00F97A3C" w:rsidRDefault="00F97A3C" w:rsidP="00E82EA0">
            <w:r>
              <w:t xml:space="preserve">Apprentissage des méthodes de diagnostic et de traitement des maladies oculaires rencontrées chez les animaux de compagnie. </w:t>
            </w:r>
          </w:p>
          <w:p w:rsidR="00F97A3C" w:rsidRDefault="00F97A3C" w:rsidP="00E82EA0">
            <w:r>
              <w:t>DSC – programme d’internat</w:t>
            </w:r>
          </w:p>
        </w:tc>
        <w:tc>
          <w:tcPr>
            <w:tcW w:w="983" w:type="dxa"/>
          </w:tcPr>
          <w:p w:rsidR="00F97A3C" w:rsidRDefault="00F97A3C" w:rsidP="00E82EA0">
            <w:r>
              <w:t>2</w:t>
            </w:r>
          </w:p>
        </w:tc>
      </w:tr>
      <w:tr w:rsidR="00F97A3C" w:rsidTr="00A83B22">
        <w:tc>
          <w:tcPr>
            <w:tcW w:w="2263" w:type="dxa"/>
          </w:tcPr>
          <w:p w:rsidR="00F97A3C" w:rsidRDefault="00F97A3C" w:rsidP="00F97A3C">
            <w:r>
              <w:t>MEV 6412AB</w:t>
            </w:r>
          </w:p>
        </w:tc>
        <w:tc>
          <w:tcPr>
            <w:tcW w:w="3544" w:type="dxa"/>
          </w:tcPr>
          <w:p w:rsidR="00F97A3C" w:rsidRDefault="00F97A3C" w:rsidP="00F97A3C">
            <w:r>
              <w:t>Stage : imagerie médicale animaux de compagnie</w:t>
            </w:r>
          </w:p>
        </w:tc>
        <w:tc>
          <w:tcPr>
            <w:tcW w:w="2511" w:type="dxa"/>
          </w:tcPr>
          <w:p w:rsidR="00F97A3C" w:rsidRDefault="0051057B" w:rsidP="00E82EA0">
            <w:r>
              <w:t>Isabelle Masseau et Cyrielle Finck</w:t>
            </w:r>
          </w:p>
        </w:tc>
        <w:tc>
          <w:tcPr>
            <w:tcW w:w="4444" w:type="dxa"/>
          </w:tcPr>
          <w:p w:rsidR="00F97A3C" w:rsidRDefault="00F97A3C" w:rsidP="00E82EA0">
            <w:r>
              <w:t xml:space="preserve">Connaissances plus approfondies des techniques standards et spéciales pour établir un diagnostic à l’aide de l’imagerie médicale. </w:t>
            </w:r>
          </w:p>
          <w:p w:rsidR="00F97A3C" w:rsidRDefault="00F97A3C" w:rsidP="00E82EA0">
            <w:r>
              <w:t>DSC – programme à l’internat</w:t>
            </w:r>
          </w:p>
        </w:tc>
        <w:tc>
          <w:tcPr>
            <w:tcW w:w="983" w:type="dxa"/>
          </w:tcPr>
          <w:p w:rsidR="00F97A3C" w:rsidRDefault="00F97A3C" w:rsidP="00E82EA0">
            <w:r>
              <w:t>2</w:t>
            </w:r>
          </w:p>
        </w:tc>
      </w:tr>
      <w:tr w:rsidR="007B0CEA" w:rsidTr="00A83B22">
        <w:tc>
          <w:tcPr>
            <w:tcW w:w="2263" w:type="dxa"/>
          </w:tcPr>
          <w:p w:rsidR="007B0CEA" w:rsidRDefault="007B0CEA" w:rsidP="00E82EA0">
            <w:r>
              <w:t>MEV 6413ABCD</w:t>
            </w:r>
          </w:p>
        </w:tc>
        <w:tc>
          <w:tcPr>
            <w:tcW w:w="3544" w:type="dxa"/>
          </w:tcPr>
          <w:p w:rsidR="007B0CEA" w:rsidRDefault="007B0CEA" w:rsidP="00E82EA0">
            <w:r>
              <w:t>Stage : anesthésie chez animaux de compagnie</w:t>
            </w:r>
          </w:p>
        </w:tc>
        <w:tc>
          <w:tcPr>
            <w:tcW w:w="2511" w:type="dxa"/>
          </w:tcPr>
          <w:p w:rsidR="007B0CEA" w:rsidRDefault="0051057B" w:rsidP="00E82EA0">
            <w:r>
              <w:t>Paulo Steagall</w:t>
            </w:r>
            <w:r w:rsidR="00767E04">
              <w:t xml:space="preserve"> et Inga-Catalina Cruz Benedetti</w:t>
            </w:r>
          </w:p>
        </w:tc>
        <w:tc>
          <w:tcPr>
            <w:tcW w:w="4444" w:type="dxa"/>
          </w:tcPr>
          <w:p w:rsidR="007B0CEA" w:rsidRDefault="007B0CEA" w:rsidP="00E82EA0">
            <w:r>
              <w:t>Pratique des techniques spéciales d’anesthésie et d’algologie (évaluation et traitement de la douleur adaptée aux différents problèmes médicaux et chirurgicaux chez les animaux de compagnie).</w:t>
            </w:r>
          </w:p>
          <w:p w:rsidR="007B0CEA" w:rsidRDefault="007B0CEA" w:rsidP="00E82EA0">
            <w:r>
              <w:t>DSC – programme d’internat</w:t>
            </w:r>
          </w:p>
        </w:tc>
        <w:tc>
          <w:tcPr>
            <w:tcW w:w="983" w:type="dxa"/>
          </w:tcPr>
          <w:p w:rsidR="007B0CEA" w:rsidRDefault="007B0CEA" w:rsidP="00E82EA0">
            <w:r>
              <w:t>2</w:t>
            </w:r>
          </w:p>
        </w:tc>
      </w:tr>
      <w:tr w:rsidR="007B0CEA" w:rsidTr="00A83B22">
        <w:tc>
          <w:tcPr>
            <w:tcW w:w="2263" w:type="dxa"/>
          </w:tcPr>
          <w:p w:rsidR="007B0CEA" w:rsidRDefault="007B0CEA" w:rsidP="00E82EA0">
            <w:r>
              <w:t>MEV 6414BCD</w:t>
            </w:r>
          </w:p>
        </w:tc>
        <w:tc>
          <w:tcPr>
            <w:tcW w:w="3544" w:type="dxa"/>
          </w:tcPr>
          <w:p w:rsidR="007B0CEA" w:rsidRDefault="007B0CEA" w:rsidP="00E82EA0">
            <w:r>
              <w:t>Stage : anesthésiologie soins intensifs équins</w:t>
            </w:r>
          </w:p>
        </w:tc>
        <w:tc>
          <w:tcPr>
            <w:tcW w:w="2511" w:type="dxa"/>
          </w:tcPr>
          <w:p w:rsidR="007B0CEA" w:rsidRDefault="009234E7" w:rsidP="00E82EA0">
            <w:r>
              <w:t>Paulo Steagall</w:t>
            </w:r>
          </w:p>
        </w:tc>
        <w:tc>
          <w:tcPr>
            <w:tcW w:w="4444" w:type="dxa"/>
          </w:tcPr>
          <w:p w:rsidR="007B0CEA" w:rsidRDefault="007B0CEA" w:rsidP="00E82EA0">
            <w:r>
              <w:t>Pratique des techniques spéciales d’anesthésie et de soins intensifs adaptés aux différents problèmes médicaux et chirurgicaux au niveau de la clinique équine.</w:t>
            </w:r>
          </w:p>
          <w:p w:rsidR="007B0CEA" w:rsidRDefault="007B0CEA" w:rsidP="00E82EA0">
            <w:r>
              <w:t>DSC – programme d’internat</w:t>
            </w:r>
          </w:p>
        </w:tc>
        <w:tc>
          <w:tcPr>
            <w:tcW w:w="983" w:type="dxa"/>
          </w:tcPr>
          <w:p w:rsidR="007B0CEA" w:rsidRDefault="007B0CEA" w:rsidP="00E82EA0">
            <w:r>
              <w:t>2</w:t>
            </w:r>
          </w:p>
        </w:tc>
      </w:tr>
      <w:tr w:rsidR="00B14ABB" w:rsidTr="00A83B22">
        <w:tc>
          <w:tcPr>
            <w:tcW w:w="2263" w:type="dxa"/>
          </w:tcPr>
          <w:p w:rsidR="00B14ABB" w:rsidRDefault="00B14ABB" w:rsidP="00E82EA0">
            <w:r>
              <w:t>MEV 6416ABCDEF</w:t>
            </w:r>
          </w:p>
        </w:tc>
        <w:tc>
          <w:tcPr>
            <w:tcW w:w="3544" w:type="dxa"/>
          </w:tcPr>
          <w:p w:rsidR="00B14ABB" w:rsidRDefault="00B14ABB" w:rsidP="00E82EA0">
            <w:r>
              <w:t>Stage : anesthésie des animaux de zoo</w:t>
            </w:r>
          </w:p>
        </w:tc>
        <w:tc>
          <w:tcPr>
            <w:tcW w:w="2511" w:type="dxa"/>
          </w:tcPr>
          <w:p w:rsidR="00B14ABB" w:rsidRDefault="0051057B" w:rsidP="00E82EA0">
            <w:r>
              <w:t>Claire Grosset</w:t>
            </w:r>
          </w:p>
        </w:tc>
        <w:tc>
          <w:tcPr>
            <w:tcW w:w="4444" w:type="dxa"/>
          </w:tcPr>
          <w:p w:rsidR="00B14ABB" w:rsidRDefault="00B14ABB" w:rsidP="00E82EA0">
            <w:r>
              <w:t xml:space="preserve">Pratique des techniques spéciales d’anesthésie adaptée aux différents problèmes médicaux et chirurgicaux des animaux de la faune, de zoo ou exotiques de compagnie. </w:t>
            </w:r>
          </w:p>
          <w:p w:rsidR="00B14ABB" w:rsidRDefault="00B14ABB" w:rsidP="00E82EA0">
            <w:r>
              <w:t>DSC – programme d’internat</w:t>
            </w:r>
          </w:p>
        </w:tc>
        <w:tc>
          <w:tcPr>
            <w:tcW w:w="983" w:type="dxa"/>
          </w:tcPr>
          <w:p w:rsidR="00B14ABB" w:rsidRDefault="00B14ABB" w:rsidP="00E82EA0">
            <w:r>
              <w:t>2</w:t>
            </w:r>
          </w:p>
        </w:tc>
      </w:tr>
      <w:tr w:rsidR="00B14ABB" w:rsidTr="00A83B22">
        <w:tc>
          <w:tcPr>
            <w:tcW w:w="2263" w:type="dxa"/>
          </w:tcPr>
          <w:p w:rsidR="00B14ABB" w:rsidRDefault="00B14ABB" w:rsidP="00E82EA0">
            <w:r>
              <w:t>MEV 6419AB</w:t>
            </w:r>
          </w:p>
        </w:tc>
        <w:tc>
          <w:tcPr>
            <w:tcW w:w="3544" w:type="dxa"/>
          </w:tcPr>
          <w:p w:rsidR="00B14ABB" w:rsidRDefault="00B14ABB" w:rsidP="00E82EA0">
            <w:r>
              <w:t>Stage : dermatologie chez animaux de compagnie</w:t>
            </w:r>
          </w:p>
        </w:tc>
        <w:tc>
          <w:tcPr>
            <w:tcW w:w="2511" w:type="dxa"/>
          </w:tcPr>
          <w:p w:rsidR="00B14ABB" w:rsidRDefault="0051057B" w:rsidP="00E82EA0">
            <w:r>
              <w:t xml:space="preserve">Frédéric Sauvé </w:t>
            </w:r>
          </w:p>
        </w:tc>
        <w:tc>
          <w:tcPr>
            <w:tcW w:w="4444" w:type="dxa"/>
          </w:tcPr>
          <w:p w:rsidR="00B14ABB" w:rsidRDefault="00B14ABB" w:rsidP="00E82EA0">
            <w:r>
              <w:t>Apprentissage des méthodes de diagnostic et de traitement des maladies cutanées rencontrées chez les animaux de compagnie.</w:t>
            </w:r>
          </w:p>
          <w:p w:rsidR="00B14ABB" w:rsidRDefault="00B14ABB" w:rsidP="00E82EA0">
            <w:r>
              <w:t>DSC – programme d’internat</w:t>
            </w:r>
          </w:p>
        </w:tc>
        <w:tc>
          <w:tcPr>
            <w:tcW w:w="983" w:type="dxa"/>
          </w:tcPr>
          <w:p w:rsidR="00B14ABB" w:rsidRDefault="00B14ABB" w:rsidP="00E82EA0">
            <w:r>
              <w:t>2</w:t>
            </w:r>
          </w:p>
        </w:tc>
      </w:tr>
      <w:tr w:rsidR="00B14ABB" w:rsidTr="00A83B22">
        <w:tc>
          <w:tcPr>
            <w:tcW w:w="2263" w:type="dxa"/>
          </w:tcPr>
          <w:p w:rsidR="00B14ABB" w:rsidRDefault="00B14ABB" w:rsidP="00E82EA0">
            <w:r>
              <w:lastRenderedPageBreak/>
              <w:t>MEV 6420ABCDEF</w:t>
            </w:r>
          </w:p>
        </w:tc>
        <w:tc>
          <w:tcPr>
            <w:tcW w:w="3544" w:type="dxa"/>
          </w:tcPr>
          <w:p w:rsidR="00B14ABB" w:rsidRDefault="00B14ABB" w:rsidP="00E82EA0">
            <w:r>
              <w:t>Stage : médecine sportive équine</w:t>
            </w:r>
          </w:p>
        </w:tc>
        <w:tc>
          <w:tcPr>
            <w:tcW w:w="2511" w:type="dxa"/>
          </w:tcPr>
          <w:p w:rsidR="00B14ABB" w:rsidRDefault="0051057B" w:rsidP="00E82EA0">
            <w:r>
              <w:t>Yves Rossier</w:t>
            </w:r>
          </w:p>
        </w:tc>
        <w:tc>
          <w:tcPr>
            <w:tcW w:w="4444" w:type="dxa"/>
          </w:tcPr>
          <w:p w:rsidR="00B14ABB" w:rsidRDefault="00B14ABB" w:rsidP="00E82EA0">
            <w:r>
              <w:t>Techniques diagnostiques et thérapeutiques des maladies des équins associées à l’exercice. Diagnostic de boiterie, techniques d’imagerie médicale du système locomoteur du cheval et aspects thérapeutiques.</w:t>
            </w:r>
          </w:p>
          <w:p w:rsidR="00B14ABB" w:rsidRDefault="00B14ABB" w:rsidP="00E82EA0">
            <w:r>
              <w:t>DSC – programme d’internat</w:t>
            </w:r>
          </w:p>
        </w:tc>
        <w:tc>
          <w:tcPr>
            <w:tcW w:w="983" w:type="dxa"/>
          </w:tcPr>
          <w:p w:rsidR="00B14ABB" w:rsidRDefault="00B14ABB" w:rsidP="00E82EA0">
            <w:r>
              <w:t>2</w:t>
            </w:r>
          </w:p>
        </w:tc>
      </w:tr>
      <w:tr w:rsidR="00B14ABB" w:rsidTr="00A83B22">
        <w:tc>
          <w:tcPr>
            <w:tcW w:w="2263" w:type="dxa"/>
          </w:tcPr>
          <w:p w:rsidR="00B14ABB" w:rsidRDefault="00CD659B" w:rsidP="00E82EA0">
            <w:r>
              <w:t>MEV 6421ABCDEFGHJ</w:t>
            </w:r>
          </w:p>
        </w:tc>
        <w:tc>
          <w:tcPr>
            <w:tcW w:w="3544" w:type="dxa"/>
          </w:tcPr>
          <w:p w:rsidR="00B14ABB" w:rsidRDefault="00B14ABB" w:rsidP="00E82EA0">
            <w:r>
              <w:t>Stage : médecine de population bovine 1</w:t>
            </w:r>
          </w:p>
        </w:tc>
        <w:tc>
          <w:tcPr>
            <w:tcW w:w="2511" w:type="dxa"/>
          </w:tcPr>
          <w:p w:rsidR="00B14ABB" w:rsidRDefault="0051057B" w:rsidP="00E82EA0">
            <w:r>
              <w:t>Jocelyn Dubuc</w:t>
            </w:r>
          </w:p>
        </w:tc>
        <w:tc>
          <w:tcPr>
            <w:tcW w:w="4444" w:type="dxa"/>
          </w:tcPr>
          <w:p w:rsidR="00B14ABB" w:rsidRDefault="00B14ABB" w:rsidP="00E82EA0">
            <w:r>
              <w:t>Dans un contexte clinique, l’étudiant effectue des examens, pose des diagnostics, collecte des données, maintient et analyse des dossiers médicaux pour l’évaluation de la performance d’un troupeau.</w:t>
            </w:r>
          </w:p>
          <w:p w:rsidR="00B14ABB" w:rsidRDefault="00B14ABB" w:rsidP="00E82EA0">
            <w:r>
              <w:t>DSC – programme d’internat</w:t>
            </w:r>
          </w:p>
        </w:tc>
        <w:tc>
          <w:tcPr>
            <w:tcW w:w="983" w:type="dxa"/>
          </w:tcPr>
          <w:p w:rsidR="00B14ABB" w:rsidRDefault="00B14ABB" w:rsidP="00E82EA0">
            <w:r>
              <w:t>2</w:t>
            </w:r>
          </w:p>
        </w:tc>
      </w:tr>
      <w:tr w:rsidR="00B14ABB" w:rsidTr="00A83B22">
        <w:tc>
          <w:tcPr>
            <w:tcW w:w="2263" w:type="dxa"/>
          </w:tcPr>
          <w:p w:rsidR="00B14ABB" w:rsidRDefault="00B14ABB" w:rsidP="00E82EA0">
            <w:r>
              <w:t>MEV 6422AB</w:t>
            </w:r>
          </w:p>
        </w:tc>
        <w:tc>
          <w:tcPr>
            <w:tcW w:w="3544" w:type="dxa"/>
          </w:tcPr>
          <w:p w:rsidR="00B14ABB" w:rsidRDefault="00B14ABB" w:rsidP="00E82EA0">
            <w:r>
              <w:t>Stage : oncologie – animaux de compagnie</w:t>
            </w:r>
          </w:p>
        </w:tc>
        <w:tc>
          <w:tcPr>
            <w:tcW w:w="2511" w:type="dxa"/>
          </w:tcPr>
          <w:p w:rsidR="00B14ABB" w:rsidRDefault="00767E04" w:rsidP="00E82EA0">
            <w:r>
              <w:t>Hugues Lacoste</w:t>
            </w:r>
          </w:p>
        </w:tc>
        <w:tc>
          <w:tcPr>
            <w:tcW w:w="4444" w:type="dxa"/>
          </w:tcPr>
          <w:p w:rsidR="00B14ABB" w:rsidRDefault="00B14ABB" w:rsidP="00E82EA0">
            <w:r>
              <w:t>Stage clinique permettant l’apprentissage des techniques diagnostiques et thérapeutiques utilisées en oncologie vétérinaire visant à favoriser une bonne gestion des cas.</w:t>
            </w:r>
          </w:p>
          <w:p w:rsidR="00B14ABB" w:rsidRDefault="00B14ABB" w:rsidP="00E82EA0">
            <w:r>
              <w:t>DSC – programme d’internat</w:t>
            </w:r>
          </w:p>
        </w:tc>
        <w:tc>
          <w:tcPr>
            <w:tcW w:w="983" w:type="dxa"/>
          </w:tcPr>
          <w:p w:rsidR="00B14ABB" w:rsidRDefault="00B14ABB" w:rsidP="00E82EA0">
            <w:r>
              <w:t>2</w:t>
            </w:r>
          </w:p>
        </w:tc>
      </w:tr>
      <w:tr w:rsidR="00B14ABB" w:rsidTr="00A83B22">
        <w:tc>
          <w:tcPr>
            <w:tcW w:w="2263" w:type="dxa"/>
          </w:tcPr>
          <w:p w:rsidR="00B14ABB" w:rsidRDefault="00B14ABB" w:rsidP="00E82EA0">
            <w:r>
              <w:t>ME</w:t>
            </w:r>
            <w:r w:rsidR="00CD659B">
              <w:t>V 6423ABCDEFGHJ</w:t>
            </w:r>
          </w:p>
        </w:tc>
        <w:tc>
          <w:tcPr>
            <w:tcW w:w="3544" w:type="dxa"/>
          </w:tcPr>
          <w:p w:rsidR="00B14ABB" w:rsidRDefault="00B14ABB" w:rsidP="00E82EA0">
            <w:r>
              <w:t>Stage : médecine interventionnelle multi-espèces</w:t>
            </w:r>
          </w:p>
        </w:tc>
        <w:tc>
          <w:tcPr>
            <w:tcW w:w="2511" w:type="dxa"/>
          </w:tcPr>
          <w:p w:rsidR="00B14ABB" w:rsidRDefault="0051057B" w:rsidP="00E82EA0">
            <w:r>
              <w:t>Marilyn Dunn</w:t>
            </w:r>
          </w:p>
        </w:tc>
        <w:tc>
          <w:tcPr>
            <w:tcW w:w="4444" w:type="dxa"/>
          </w:tcPr>
          <w:p w:rsidR="00B14ABB" w:rsidRDefault="00B14ABB" w:rsidP="00E82EA0">
            <w:r>
              <w:t>Apprendre les bases de la médecine vétérinaire interventionnelle ainsi que l’application des notions dans un contexte pratique.</w:t>
            </w:r>
          </w:p>
          <w:p w:rsidR="00B14ABB" w:rsidRDefault="00B14ABB" w:rsidP="00E82EA0">
            <w:r>
              <w:t>DSC – programme d’internat</w:t>
            </w:r>
          </w:p>
        </w:tc>
        <w:tc>
          <w:tcPr>
            <w:tcW w:w="983" w:type="dxa"/>
          </w:tcPr>
          <w:p w:rsidR="00B14ABB" w:rsidRDefault="00B14ABB" w:rsidP="00E82EA0">
            <w:r>
              <w:t>2</w:t>
            </w:r>
          </w:p>
        </w:tc>
      </w:tr>
      <w:tr w:rsidR="00B14ABB" w:rsidTr="00A83B22">
        <w:tc>
          <w:tcPr>
            <w:tcW w:w="2263" w:type="dxa"/>
          </w:tcPr>
          <w:p w:rsidR="00B14ABB" w:rsidRDefault="00B14ABB" w:rsidP="00E82EA0">
            <w:r>
              <w:t>MEV 6424AB</w:t>
            </w:r>
          </w:p>
        </w:tc>
        <w:tc>
          <w:tcPr>
            <w:tcW w:w="3544" w:type="dxa"/>
          </w:tcPr>
          <w:p w:rsidR="00B14ABB" w:rsidRDefault="00B14ABB" w:rsidP="00E82EA0">
            <w:r>
              <w:t>Stage : neurologie – animaux de compagnie</w:t>
            </w:r>
          </w:p>
        </w:tc>
        <w:tc>
          <w:tcPr>
            <w:tcW w:w="2511" w:type="dxa"/>
          </w:tcPr>
          <w:p w:rsidR="00B14ABB" w:rsidRDefault="00767E04" w:rsidP="00E82EA0">
            <w:r>
              <w:t>Aude Castel</w:t>
            </w:r>
            <w:r w:rsidR="00F65B7D">
              <w:t xml:space="preserve"> et Thomas Parmentier</w:t>
            </w:r>
          </w:p>
        </w:tc>
        <w:tc>
          <w:tcPr>
            <w:tcW w:w="4444" w:type="dxa"/>
          </w:tcPr>
          <w:p w:rsidR="00B14ABB" w:rsidRDefault="00B14ABB" w:rsidP="00E82EA0">
            <w:r>
              <w:t>Révision des principes de localisation des lésions neurologiques et apprentissage des méthodes diagnostiques et thérapeutiques des maladies neurologiques chez les animaux domestiques.</w:t>
            </w:r>
          </w:p>
          <w:p w:rsidR="00B14ABB" w:rsidRDefault="00B14ABB" w:rsidP="00E82EA0">
            <w:r>
              <w:t>DSC – programme d’internat</w:t>
            </w:r>
          </w:p>
        </w:tc>
        <w:tc>
          <w:tcPr>
            <w:tcW w:w="983" w:type="dxa"/>
          </w:tcPr>
          <w:p w:rsidR="00B14ABB" w:rsidRDefault="00B14ABB" w:rsidP="00E82EA0">
            <w:r>
              <w:t>2</w:t>
            </w:r>
          </w:p>
        </w:tc>
      </w:tr>
      <w:tr w:rsidR="00B14ABB" w:rsidTr="00A83B22">
        <w:tc>
          <w:tcPr>
            <w:tcW w:w="2263" w:type="dxa"/>
          </w:tcPr>
          <w:p w:rsidR="00B14ABB" w:rsidRDefault="00CD659B" w:rsidP="00E82EA0">
            <w:r>
              <w:t>MEV 6447ABCDEFGHJ</w:t>
            </w:r>
          </w:p>
        </w:tc>
        <w:tc>
          <w:tcPr>
            <w:tcW w:w="3544" w:type="dxa"/>
          </w:tcPr>
          <w:p w:rsidR="00B14ABB" w:rsidRDefault="003D0429" w:rsidP="00E82EA0">
            <w:r>
              <w:t>Stage : médecine des animaux de zoo</w:t>
            </w:r>
          </w:p>
        </w:tc>
        <w:tc>
          <w:tcPr>
            <w:tcW w:w="2511" w:type="dxa"/>
          </w:tcPr>
          <w:p w:rsidR="00B14ABB" w:rsidRDefault="0051057B" w:rsidP="00E82EA0">
            <w:r>
              <w:t>Claire Grosset</w:t>
            </w:r>
          </w:p>
        </w:tc>
        <w:tc>
          <w:tcPr>
            <w:tcW w:w="4444" w:type="dxa"/>
          </w:tcPr>
          <w:p w:rsidR="00B14ABB" w:rsidRDefault="003D0429" w:rsidP="00E82EA0">
            <w:r>
              <w:t>Stages cliniques comprenant un enseignement avancé en médecine des animaux de la faune, de zoo ou exotiques de compagnie et l’examen, le diagnostic, les traitements et les rapports médicaux.</w:t>
            </w:r>
          </w:p>
          <w:p w:rsidR="003D0429" w:rsidRDefault="003D0429" w:rsidP="00E82EA0">
            <w:r>
              <w:t>DSC – programme d’internat</w:t>
            </w:r>
          </w:p>
        </w:tc>
        <w:tc>
          <w:tcPr>
            <w:tcW w:w="983" w:type="dxa"/>
          </w:tcPr>
          <w:p w:rsidR="00B14ABB" w:rsidRDefault="003D0429" w:rsidP="00E82EA0">
            <w:r>
              <w:t>2</w:t>
            </w:r>
          </w:p>
        </w:tc>
      </w:tr>
    </w:tbl>
    <w:p w:rsidR="00CD659B" w:rsidRDefault="00CD659B">
      <w:r>
        <w:br w:type="page"/>
      </w:r>
    </w:p>
    <w:tbl>
      <w:tblPr>
        <w:tblStyle w:val="Grilledutableau"/>
        <w:tblW w:w="13745" w:type="dxa"/>
        <w:tblLook w:val="04A0" w:firstRow="1" w:lastRow="0" w:firstColumn="1" w:lastColumn="0" w:noHBand="0" w:noVBand="1"/>
      </w:tblPr>
      <w:tblGrid>
        <w:gridCol w:w="2263"/>
        <w:gridCol w:w="3544"/>
        <w:gridCol w:w="2511"/>
        <w:gridCol w:w="4444"/>
        <w:gridCol w:w="983"/>
      </w:tblGrid>
      <w:tr w:rsidR="003D0429" w:rsidTr="00A83B22">
        <w:tc>
          <w:tcPr>
            <w:tcW w:w="2263" w:type="dxa"/>
          </w:tcPr>
          <w:p w:rsidR="003D0429" w:rsidRDefault="003D0429" w:rsidP="00E82EA0">
            <w:r>
              <w:lastRenderedPageBreak/>
              <w:t>MEV 6450ABCDEF</w:t>
            </w:r>
          </w:p>
        </w:tc>
        <w:tc>
          <w:tcPr>
            <w:tcW w:w="3544" w:type="dxa"/>
          </w:tcPr>
          <w:p w:rsidR="003D0429" w:rsidRDefault="003D0429" w:rsidP="00E82EA0">
            <w:r>
              <w:t>Stage : chirurgie des animaux de zoo</w:t>
            </w:r>
          </w:p>
        </w:tc>
        <w:tc>
          <w:tcPr>
            <w:tcW w:w="2511" w:type="dxa"/>
          </w:tcPr>
          <w:p w:rsidR="003D0429" w:rsidRDefault="0051057B" w:rsidP="00E82EA0">
            <w:r>
              <w:t>Claire Grosset</w:t>
            </w:r>
          </w:p>
        </w:tc>
        <w:tc>
          <w:tcPr>
            <w:tcW w:w="4444" w:type="dxa"/>
          </w:tcPr>
          <w:p w:rsidR="003D0429" w:rsidRDefault="003D0429" w:rsidP="00E82EA0">
            <w:r>
              <w:t>Pratiques chirurgicales incluant les chirurgies courantes chez les animaux de la faune, de zoo ou exotiques de compagnie, ainsi que les techniques spéciales.</w:t>
            </w:r>
          </w:p>
          <w:p w:rsidR="003D0429" w:rsidRDefault="003D0429" w:rsidP="00E82EA0">
            <w:r>
              <w:t>DSC – programme d’internat</w:t>
            </w:r>
          </w:p>
        </w:tc>
        <w:tc>
          <w:tcPr>
            <w:tcW w:w="983" w:type="dxa"/>
          </w:tcPr>
          <w:p w:rsidR="003D0429" w:rsidRDefault="003D0429" w:rsidP="00E82EA0">
            <w:r>
              <w:t>2</w:t>
            </w:r>
          </w:p>
        </w:tc>
      </w:tr>
      <w:tr w:rsidR="003D0429" w:rsidTr="00A83B22">
        <w:tc>
          <w:tcPr>
            <w:tcW w:w="2263" w:type="dxa"/>
          </w:tcPr>
          <w:p w:rsidR="003D0429" w:rsidRDefault="003D0429" w:rsidP="00E82EA0">
            <w:r>
              <w:t>MEV 6451ABCDEF</w:t>
            </w:r>
          </w:p>
        </w:tc>
        <w:tc>
          <w:tcPr>
            <w:tcW w:w="3544" w:type="dxa"/>
          </w:tcPr>
          <w:p w:rsidR="003D0429" w:rsidRDefault="003D0429" w:rsidP="00E82EA0">
            <w:r>
              <w:t>Stage : pratique générale animaux de compagnie</w:t>
            </w:r>
          </w:p>
        </w:tc>
        <w:tc>
          <w:tcPr>
            <w:tcW w:w="2511" w:type="dxa"/>
          </w:tcPr>
          <w:p w:rsidR="003D0429" w:rsidRDefault="009234E7" w:rsidP="00E82EA0">
            <w:r>
              <w:t>Matthew Tedstone</w:t>
            </w:r>
          </w:p>
        </w:tc>
        <w:tc>
          <w:tcPr>
            <w:tcW w:w="4444" w:type="dxa"/>
          </w:tcPr>
          <w:p w:rsidR="003D0429" w:rsidRDefault="003D0429" w:rsidP="00E82EA0">
            <w:r>
              <w:t>Pratique multidisciplinaire auprès des animaux de compagnie. Emphase sur la gestion des cas et sur les relations avec la clientèle. Incluant une rotation d’une semaine en dentisterie : techniques de base et spéciales.</w:t>
            </w:r>
          </w:p>
          <w:p w:rsidR="003D0429" w:rsidRDefault="003D0429" w:rsidP="00E82EA0">
            <w:r>
              <w:t>DSC – programme d’internat</w:t>
            </w:r>
          </w:p>
        </w:tc>
        <w:tc>
          <w:tcPr>
            <w:tcW w:w="983" w:type="dxa"/>
          </w:tcPr>
          <w:p w:rsidR="003D0429" w:rsidRDefault="003D0429" w:rsidP="00E82EA0">
            <w:r>
              <w:t>2</w:t>
            </w:r>
          </w:p>
        </w:tc>
      </w:tr>
      <w:tr w:rsidR="003D0429" w:rsidTr="00A83B22">
        <w:tc>
          <w:tcPr>
            <w:tcW w:w="2263" w:type="dxa"/>
          </w:tcPr>
          <w:p w:rsidR="003D0429" w:rsidRDefault="003D0429" w:rsidP="00E82EA0">
            <w:r>
              <w:t>MEV 6452ABCDEFGHJK</w:t>
            </w:r>
          </w:p>
        </w:tc>
        <w:tc>
          <w:tcPr>
            <w:tcW w:w="3544" w:type="dxa"/>
          </w:tcPr>
          <w:p w:rsidR="003D0429" w:rsidRDefault="003D0429" w:rsidP="00E82EA0">
            <w:r>
              <w:t xml:space="preserve">Stage : </w:t>
            </w:r>
            <w:proofErr w:type="spellStart"/>
            <w:r>
              <w:t>urgentologie</w:t>
            </w:r>
            <w:proofErr w:type="spellEnd"/>
            <w:r>
              <w:t xml:space="preserve">/soins intensifs </w:t>
            </w:r>
            <w:proofErr w:type="spellStart"/>
            <w:r>
              <w:t>anim</w:t>
            </w:r>
            <w:proofErr w:type="spellEnd"/>
            <w:r>
              <w:t xml:space="preserve">. </w:t>
            </w:r>
            <w:proofErr w:type="spellStart"/>
            <w:r>
              <w:t>comp</w:t>
            </w:r>
            <w:proofErr w:type="spellEnd"/>
            <w:r>
              <w:t>. 1</w:t>
            </w:r>
          </w:p>
        </w:tc>
        <w:tc>
          <w:tcPr>
            <w:tcW w:w="2511" w:type="dxa"/>
          </w:tcPr>
          <w:p w:rsidR="003D0429" w:rsidRDefault="0051057B" w:rsidP="00E82EA0">
            <w:r>
              <w:t>Elizabeth O’Toole</w:t>
            </w:r>
          </w:p>
        </w:tc>
        <w:tc>
          <w:tcPr>
            <w:tcW w:w="4444" w:type="dxa"/>
          </w:tcPr>
          <w:p w:rsidR="003D0429" w:rsidRDefault="003D0429" w:rsidP="00E82EA0">
            <w:r>
              <w:t>Stages cliniques de jour permettant d’approfondir les connaissances médicales et les techniques reliées au contexte des soins intensifs. Approche, diagnostic et gestion des patients admis en urgence.</w:t>
            </w:r>
          </w:p>
          <w:p w:rsidR="003D0429" w:rsidRDefault="003D0429" w:rsidP="00E82EA0">
            <w:r>
              <w:t>DSC – programme d’internat</w:t>
            </w:r>
          </w:p>
        </w:tc>
        <w:tc>
          <w:tcPr>
            <w:tcW w:w="983" w:type="dxa"/>
          </w:tcPr>
          <w:p w:rsidR="003D0429" w:rsidRDefault="003D0429" w:rsidP="00E82EA0">
            <w:r>
              <w:t>2</w:t>
            </w:r>
          </w:p>
        </w:tc>
      </w:tr>
      <w:tr w:rsidR="003D0429" w:rsidTr="00A83B22">
        <w:tc>
          <w:tcPr>
            <w:tcW w:w="2263" w:type="dxa"/>
          </w:tcPr>
          <w:p w:rsidR="003D0429" w:rsidRDefault="003D0429" w:rsidP="00E82EA0">
            <w:r>
              <w:t>MEV 6453ABCDEFGJK</w:t>
            </w:r>
          </w:p>
        </w:tc>
        <w:tc>
          <w:tcPr>
            <w:tcW w:w="3544" w:type="dxa"/>
          </w:tcPr>
          <w:p w:rsidR="003D0429" w:rsidRDefault="003D0429" w:rsidP="00E82EA0">
            <w:r>
              <w:t xml:space="preserve">Stage : </w:t>
            </w:r>
            <w:proofErr w:type="spellStart"/>
            <w:r>
              <w:t>urgentologie</w:t>
            </w:r>
            <w:proofErr w:type="spellEnd"/>
            <w:r>
              <w:t xml:space="preserve"> et soins intensifs des animaux de compagnie 2</w:t>
            </w:r>
          </w:p>
        </w:tc>
        <w:tc>
          <w:tcPr>
            <w:tcW w:w="2511" w:type="dxa"/>
          </w:tcPr>
          <w:p w:rsidR="003D0429" w:rsidRDefault="0051057B" w:rsidP="0051057B">
            <w:r>
              <w:t>Elizabeth O‘Toole</w:t>
            </w:r>
          </w:p>
        </w:tc>
        <w:tc>
          <w:tcPr>
            <w:tcW w:w="4444" w:type="dxa"/>
          </w:tcPr>
          <w:p w:rsidR="003D0429" w:rsidRDefault="003D0429" w:rsidP="00E82EA0">
            <w:r>
              <w:t>Stages cliniques de nuit permettant d’approfondir les connaissances médicales et les techniques reliées au contexte des soins intensifs. Approche, diagnostic et gestion des patients admis en urgence. Favorise l’autonomie.</w:t>
            </w:r>
          </w:p>
          <w:p w:rsidR="003D0429" w:rsidRDefault="003D0429" w:rsidP="00E82EA0">
            <w:r>
              <w:t>DSC – IPSAV</w:t>
            </w:r>
          </w:p>
        </w:tc>
        <w:tc>
          <w:tcPr>
            <w:tcW w:w="983" w:type="dxa"/>
          </w:tcPr>
          <w:p w:rsidR="003D0429" w:rsidRDefault="003D0429" w:rsidP="00E82EA0">
            <w:r>
              <w:t>2</w:t>
            </w:r>
          </w:p>
        </w:tc>
      </w:tr>
      <w:tr w:rsidR="003D0429" w:rsidTr="00A83B22">
        <w:tc>
          <w:tcPr>
            <w:tcW w:w="2263" w:type="dxa"/>
          </w:tcPr>
          <w:p w:rsidR="003D0429" w:rsidRDefault="003D0429" w:rsidP="00E82EA0">
            <w:r>
              <w:t>MEV 6454ABCDEFG</w:t>
            </w:r>
          </w:p>
        </w:tc>
        <w:tc>
          <w:tcPr>
            <w:tcW w:w="3544" w:type="dxa"/>
          </w:tcPr>
          <w:p w:rsidR="003D0429" w:rsidRDefault="00BB5006" w:rsidP="00E82EA0">
            <w:r>
              <w:t>Stage : pratiques privées animaux de compagnie</w:t>
            </w:r>
          </w:p>
        </w:tc>
        <w:tc>
          <w:tcPr>
            <w:tcW w:w="2511" w:type="dxa"/>
          </w:tcPr>
          <w:p w:rsidR="003D0429" w:rsidRDefault="003D0429" w:rsidP="00E82EA0"/>
        </w:tc>
        <w:tc>
          <w:tcPr>
            <w:tcW w:w="4444" w:type="dxa"/>
          </w:tcPr>
          <w:p w:rsidR="003D0429" w:rsidRDefault="00BB5006" w:rsidP="00E82EA0">
            <w:r>
              <w:t>Stages qui ne font pas partie intégrante des spécialités et qui sont faits dans les cliniques privés partenaires.</w:t>
            </w:r>
          </w:p>
          <w:p w:rsidR="00BB5006" w:rsidRDefault="00BB5006" w:rsidP="00E82EA0">
            <w:r>
              <w:t>DSC - IPSAV</w:t>
            </w:r>
          </w:p>
        </w:tc>
        <w:tc>
          <w:tcPr>
            <w:tcW w:w="983" w:type="dxa"/>
          </w:tcPr>
          <w:p w:rsidR="003D0429" w:rsidRDefault="00BB5006" w:rsidP="00E82EA0">
            <w:r>
              <w:t>2</w:t>
            </w:r>
          </w:p>
        </w:tc>
      </w:tr>
      <w:tr w:rsidR="007B0CEA" w:rsidTr="00A83B22">
        <w:tc>
          <w:tcPr>
            <w:tcW w:w="2263" w:type="dxa"/>
          </w:tcPr>
          <w:p w:rsidR="007B0CEA" w:rsidRDefault="007B0CEA" w:rsidP="00E82EA0">
            <w:r>
              <w:t>MEV 6456ABCDEFGHIJ</w:t>
            </w:r>
          </w:p>
        </w:tc>
        <w:tc>
          <w:tcPr>
            <w:tcW w:w="3544" w:type="dxa"/>
          </w:tcPr>
          <w:p w:rsidR="007B0CEA" w:rsidRDefault="007B0CEA" w:rsidP="00E82EA0">
            <w:r>
              <w:t>Stage : ambulatoire bovins</w:t>
            </w:r>
          </w:p>
        </w:tc>
        <w:tc>
          <w:tcPr>
            <w:tcW w:w="2511" w:type="dxa"/>
          </w:tcPr>
          <w:p w:rsidR="007B0CEA" w:rsidRDefault="009234E7" w:rsidP="00E82EA0">
            <w:r>
              <w:t>Jocelyn Dubuc</w:t>
            </w:r>
          </w:p>
        </w:tc>
        <w:tc>
          <w:tcPr>
            <w:tcW w:w="4444" w:type="dxa"/>
          </w:tcPr>
          <w:p w:rsidR="007B0CEA" w:rsidRDefault="007B0CEA" w:rsidP="00E82EA0">
            <w:r>
              <w:t>Stages cliniques comprenant l’enseignement avancé des affections médicales et chirurgicales des bovins, ovins et caprins ainsi que leur diagnostic et leur traitement à la ferme.</w:t>
            </w:r>
          </w:p>
          <w:p w:rsidR="007B0CEA" w:rsidRDefault="007B0CEA" w:rsidP="00E82EA0">
            <w:r>
              <w:t>DSC – IPSAV</w:t>
            </w:r>
          </w:p>
        </w:tc>
        <w:tc>
          <w:tcPr>
            <w:tcW w:w="983" w:type="dxa"/>
          </w:tcPr>
          <w:p w:rsidR="007B0CEA" w:rsidRDefault="007B0CEA" w:rsidP="00E82EA0">
            <w:r>
              <w:t>2</w:t>
            </w:r>
          </w:p>
        </w:tc>
      </w:tr>
    </w:tbl>
    <w:p w:rsidR="00CD659B" w:rsidRDefault="00CD659B">
      <w:r>
        <w:br w:type="page"/>
      </w:r>
    </w:p>
    <w:tbl>
      <w:tblPr>
        <w:tblStyle w:val="Grilledutableau"/>
        <w:tblW w:w="13745" w:type="dxa"/>
        <w:tblLook w:val="04A0" w:firstRow="1" w:lastRow="0" w:firstColumn="1" w:lastColumn="0" w:noHBand="0" w:noVBand="1"/>
      </w:tblPr>
      <w:tblGrid>
        <w:gridCol w:w="2263"/>
        <w:gridCol w:w="3544"/>
        <w:gridCol w:w="2511"/>
        <w:gridCol w:w="4444"/>
        <w:gridCol w:w="983"/>
      </w:tblGrid>
      <w:tr w:rsidR="007B0CEA" w:rsidTr="00A83B22">
        <w:tc>
          <w:tcPr>
            <w:tcW w:w="2263" w:type="dxa"/>
          </w:tcPr>
          <w:p w:rsidR="007B0CEA" w:rsidRDefault="007B0CEA" w:rsidP="00E82EA0">
            <w:r>
              <w:lastRenderedPageBreak/>
              <w:t>MEV 6457ABCDEFGHIJ</w:t>
            </w:r>
          </w:p>
        </w:tc>
        <w:tc>
          <w:tcPr>
            <w:tcW w:w="3544" w:type="dxa"/>
          </w:tcPr>
          <w:p w:rsidR="007B0CEA" w:rsidRDefault="007B0CEA" w:rsidP="00E82EA0">
            <w:r>
              <w:t>Stage : ambulatoire équin</w:t>
            </w:r>
          </w:p>
        </w:tc>
        <w:tc>
          <w:tcPr>
            <w:tcW w:w="2511" w:type="dxa"/>
          </w:tcPr>
          <w:p w:rsidR="007B0CEA" w:rsidRDefault="0051057B" w:rsidP="00E82EA0">
            <w:r>
              <w:t>Susana Macieira</w:t>
            </w:r>
          </w:p>
        </w:tc>
        <w:tc>
          <w:tcPr>
            <w:tcW w:w="4444" w:type="dxa"/>
          </w:tcPr>
          <w:p w:rsidR="007B0CEA" w:rsidRDefault="007B0CEA" w:rsidP="00E82EA0">
            <w:r>
              <w:t xml:space="preserve">Stages cliniques axés sur la pratique multidisciplinaire de première ligne auprès des chevaux. Emphase sur la gestion des cas, adaptée au contexte de la pratique générale, et les relations avec la clientèle. </w:t>
            </w:r>
          </w:p>
          <w:p w:rsidR="007B0CEA" w:rsidRDefault="007B0CEA" w:rsidP="00E82EA0">
            <w:r>
              <w:t>DSC – IPSAV</w:t>
            </w:r>
          </w:p>
        </w:tc>
        <w:tc>
          <w:tcPr>
            <w:tcW w:w="983" w:type="dxa"/>
          </w:tcPr>
          <w:p w:rsidR="007B0CEA" w:rsidRDefault="007B0CEA" w:rsidP="00E82EA0">
            <w:r>
              <w:t>2</w:t>
            </w:r>
          </w:p>
        </w:tc>
      </w:tr>
      <w:tr w:rsidR="00BB5006" w:rsidTr="00A83B22">
        <w:tc>
          <w:tcPr>
            <w:tcW w:w="2263" w:type="dxa"/>
          </w:tcPr>
          <w:p w:rsidR="00BB5006" w:rsidRDefault="00BB5006" w:rsidP="00E82EA0">
            <w:r>
              <w:t>MEV 6458ABCDEF</w:t>
            </w:r>
          </w:p>
        </w:tc>
        <w:tc>
          <w:tcPr>
            <w:tcW w:w="3544" w:type="dxa"/>
          </w:tcPr>
          <w:p w:rsidR="00BB5006" w:rsidRDefault="00BB5006" w:rsidP="00E82EA0">
            <w:r>
              <w:t>Stage : imagerie équine</w:t>
            </w:r>
          </w:p>
        </w:tc>
        <w:tc>
          <w:tcPr>
            <w:tcW w:w="2511" w:type="dxa"/>
          </w:tcPr>
          <w:p w:rsidR="00BB5006" w:rsidRDefault="0051057B" w:rsidP="00E82EA0">
            <w:r>
              <w:t xml:space="preserve">Isabelle Masseau et Cyrielle Finck </w:t>
            </w:r>
          </w:p>
        </w:tc>
        <w:tc>
          <w:tcPr>
            <w:tcW w:w="4444" w:type="dxa"/>
          </w:tcPr>
          <w:p w:rsidR="00BB5006" w:rsidRDefault="00BB5006" w:rsidP="00E82EA0">
            <w:r>
              <w:t>Connaissances plus approfondies des techniques diagnostiques standards et spéciales en imagerie médicale équine.</w:t>
            </w:r>
          </w:p>
          <w:p w:rsidR="00BB5006" w:rsidRDefault="00BB5006" w:rsidP="00E82EA0">
            <w:r>
              <w:t>DSC – IPSAV</w:t>
            </w:r>
          </w:p>
        </w:tc>
        <w:tc>
          <w:tcPr>
            <w:tcW w:w="983" w:type="dxa"/>
          </w:tcPr>
          <w:p w:rsidR="00BB5006" w:rsidRDefault="00BB5006" w:rsidP="00E82EA0">
            <w:r>
              <w:t>2</w:t>
            </w:r>
          </w:p>
        </w:tc>
      </w:tr>
      <w:tr w:rsidR="00333E6F" w:rsidTr="00107592">
        <w:tc>
          <w:tcPr>
            <w:tcW w:w="2263" w:type="dxa"/>
          </w:tcPr>
          <w:p w:rsidR="00333E6F" w:rsidRDefault="00333E6F" w:rsidP="00107592">
            <w:r>
              <w:t>MMV 6401ABCD</w:t>
            </w:r>
          </w:p>
        </w:tc>
        <w:tc>
          <w:tcPr>
            <w:tcW w:w="3544" w:type="dxa"/>
          </w:tcPr>
          <w:p w:rsidR="00333E6F" w:rsidRDefault="00333E6F" w:rsidP="00107592">
            <w:r>
              <w:t>Atelier de sciences cliniques</w:t>
            </w:r>
          </w:p>
        </w:tc>
        <w:tc>
          <w:tcPr>
            <w:tcW w:w="2511" w:type="dxa"/>
          </w:tcPr>
          <w:p w:rsidR="00333E6F" w:rsidRDefault="00333E6F" w:rsidP="00107592"/>
        </w:tc>
        <w:tc>
          <w:tcPr>
            <w:tcW w:w="4444" w:type="dxa"/>
          </w:tcPr>
          <w:p w:rsidR="00333E6F" w:rsidRDefault="00333E6F" w:rsidP="00107592">
            <w:r>
              <w:t>DIRECTION</w:t>
            </w:r>
            <w:r w:rsidR="00FD1D39">
              <w:t xml:space="preserve"> - IPSAV</w:t>
            </w:r>
          </w:p>
        </w:tc>
        <w:tc>
          <w:tcPr>
            <w:tcW w:w="983" w:type="dxa"/>
          </w:tcPr>
          <w:p w:rsidR="00333E6F" w:rsidRDefault="00333E6F" w:rsidP="00107592">
            <w:r>
              <w:t>1</w:t>
            </w:r>
          </w:p>
        </w:tc>
      </w:tr>
      <w:tr w:rsidR="00333E6F" w:rsidTr="00107592">
        <w:tc>
          <w:tcPr>
            <w:tcW w:w="2263" w:type="dxa"/>
          </w:tcPr>
          <w:p w:rsidR="00333E6F" w:rsidRDefault="00333E6F" w:rsidP="00107592">
            <w:r>
              <w:t>MMV 6474</w:t>
            </w:r>
          </w:p>
        </w:tc>
        <w:tc>
          <w:tcPr>
            <w:tcW w:w="3544" w:type="dxa"/>
          </w:tcPr>
          <w:p w:rsidR="00333E6F" w:rsidRDefault="00333E6F" w:rsidP="00107592">
            <w:r>
              <w:t>Séminaires de sciences cliniques</w:t>
            </w:r>
          </w:p>
        </w:tc>
        <w:tc>
          <w:tcPr>
            <w:tcW w:w="2511" w:type="dxa"/>
          </w:tcPr>
          <w:p w:rsidR="00333E6F" w:rsidRDefault="00F65B7D" w:rsidP="00107592">
            <w:r>
              <w:t xml:space="preserve">André Desrochers, Dominique Gagnon et Yves </w:t>
            </w:r>
            <w:proofErr w:type="spellStart"/>
            <w:r>
              <w:t>Rossier</w:t>
            </w:r>
            <w:proofErr w:type="spellEnd"/>
          </w:p>
        </w:tc>
        <w:tc>
          <w:tcPr>
            <w:tcW w:w="4444" w:type="dxa"/>
          </w:tcPr>
          <w:p w:rsidR="00333E6F" w:rsidRDefault="00333E6F" w:rsidP="00107592">
            <w:r>
              <w:t>IPSAV</w:t>
            </w:r>
          </w:p>
        </w:tc>
        <w:tc>
          <w:tcPr>
            <w:tcW w:w="983" w:type="dxa"/>
          </w:tcPr>
          <w:p w:rsidR="00333E6F" w:rsidRDefault="00333E6F" w:rsidP="00107592">
            <w:r>
              <w:t>3</w:t>
            </w:r>
          </w:p>
        </w:tc>
      </w:tr>
      <w:tr w:rsidR="006A3E3C" w:rsidTr="00A83B22">
        <w:tc>
          <w:tcPr>
            <w:tcW w:w="2263" w:type="dxa"/>
          </w:tcPr>
          <w:p w:rsidR="006A3E3C" w:rsidRDefault="006A3E3C" w:rsidP="00E82EA0">
            <w:r>
              <w:t>PTM 6453AB</w:t>
            </w:r>
          </w:p>
        </w:tc>
        <w:tc>
          <w:tcPr>
            <w:tcW w:w="3544" w:type="dxa"/>
          </w:tcPr>
          <w:p w:rsidR="006A3E3C" w:rsidRDefault="006A3E3C" w:rsidP="00E82EA0">
            <w:r>
              <w:t>Stage : pathologie aviaire 1</w:t>
            </w:r>
          </w:p>
        </w:tc>
        <w:tc>
          <w:tcPr>
            <w:tcW w:w="2511" w:type="dxa"/>
          </w:tcPr>
          <w:p w:rsidR="006A3E3C" w:rsidRDefault="0051057B" w:rsidP="00E82EA0">
            <w:r>
              <w:t>Stéphane Lair</w:t>
            </w:r>
          </w:p>
        </w:tc>
        <w:tc>
          <w:tcPr>
            <w:tcW w:w="4444" w:type="dxa"/>
          </w:tcPr>
          <w:p w:rsidR="006A3E3C" w:rsidRDefault="006A3E3C" w:rsidP="00E82EA0">
            <w:r>
              <w:t xml:space="preserve">Participation aux activités du laboratoire de diagnostic en pathologie aviaire. L’emphase porte sur les nécropsies, la bactériologie et la sérologie. </w:t>
            </w:r>
          </w:p>
          <w:p w:rsidR="006A3E3C" w:rsidRDefault="006A3E3C" w:rsidP="00E82EA0">
            <w:r>
              <w:t>DSC – IPSAV</w:t>
            </w:r>
          </w:p>
        </w:tc>
        <w:tc>
          <w:tcPr>
            <w:tcW w:w="983" w:type="dxa"/>
          </w:tcPr>
          <w:p w:rsidR="006A3E3C" w:rsidRDefault="006A3E3C" w:rsidP="00E82EA0">
            <w:r>
              <w:t>2</w:t>
            </w:r>
          </w:p>
        </w:tc>
      </w:tr>
    </w:tbl>
    <w:p w:rsidR="00CD659B" w:rsidRDefault="00CD659B">
      <w:r>
        <w:br w:type="page"/>
      </w:r>
    </w:p>
    <w:tbl>
      <w:tblPr>
        <w:tblStyle w:val="Grilledutableau"/>
        <w:tblW w:w="13745" w:type="dxa"/>
        <w:tblLook w:val="04A0" w:firstRow="1" w:lastRow="0" w:firstColumn="1" w:lastColumn="0" w:noHBand="0" w:noVBand="1"/>
      </w:tblPr>
      <w:tblGrid>
        <w:gridCol w:w="2263"/>
        <w:gridCol w:w="3544"/>
        <w:gridCol w:w="2511"/>
        <w:gridCol w:w="4444"/>
        <w:gridCol w:w="983"/>
      </w:tblGrid>
      <w:tr w:rsidR="007B0CEA" w:rsidTr="00A83B22">
        <w:tc>
          <w:tcPr>
            <w:tcW w:w="2263" w:type="dxa"/>
          </w:tcPr>
          <w:p w:rsidR="007B0CEA" w:rsidRDefault="007B0CEA">
            <w:r>
              <w:lastRenderedPageBreak/>
              <w:t>MEV 6600-01-02</w:t>
            </w:r>
          </w:p>
          <w:p w:rsidR="00F65B7D" w:rsidRDefault="00F65B7D"/>
        </w:tc>
        <w:tc>
          <w:tcPr>
            <w:tcW w:w="3544" w:type="dxa"/>
          </w:tcPr>
          <w:p w:rsidR="007B0CEA" w:rsidRDefault="007B0CEA">
            <w:r>
              <w:t>Anesthésiologie 1-2-3</w:t>
            </w:r>
          </w:p>
        </w:tc>
        <w:tc>
          <w:tcPr>
            <w:tcW w:w="2511" w:type="dxa"/>
          </w:tcPr>
          <w:p w:rsidR="007B0CEA" w:rsidRDefault="00A7287D">
            <w:r>
              <w:t>Paulo Steagall</w:t>
            </w:r>
            <w:r w:rsidR="00F65B7D">
              <w:t xml:space="preserve"> et Inga-Catalina Cruz Benedetti</w:t>
            </w:r>
          </w:p>
        </w:tc>
        <w:tc>
          <w:tcPr>
            <w:tcW w:w="4444" w:type="dxa"/>
          </w:tcPr>
          <w:p w:rsidR="007B0CEA" w:rsidRDefault="00F65B7D">
            <w:r>
              <w:t xml:space="preserve">MEV 6600) </w:t>
            </w:r>
            <w:r w:rsidR="007B0CEA">
              <w:t xml:space="preserve">Fonctionnement des équipements utilisés en anesthésie et surveillance des patients. Facteurs anatomiques, physiologiques influençant le système nerveux. Anesthésies locales et loco-régionales. Traitement de la douleur. </w:t>
            </w:r>
          </w:p>
          <w:p w:rsidR="00F65B7D" w:rsidRDefault="00F65B7D">
            <w:r>
              <w:t xml:space="preserve">MEV 6601) Pharmacocinétique, pharmacodynamique et emphase sur les différents médicaments utilisés en anesthésiologie. Physique appliquée en anesthésiologie. Physiologie et anatomie du système respiratoire des mammifères et des oiseaux. </w:t>
            </w:r>
          </w:p>
          <w:p w:rsidR="00F65B7D" w:rsidRDefault="00F65B7D">
            <w:r>
              <w:t xml:space="preserve">MEV 6602) Physiologie et anatomie du système cardiovasculaire des mammifères et des oiseaux. L’anesthésie et les systèmes rénal, hépatique, endocrinien et reproducteur. Parturition et implications pour le nouveau-né. </w:t>
            </w:r>
            <w:bookmarkStart w:id="0" w:name="_GoBack"/>
            <w:bookmarkEnd w:id="0"/>
          </w:p>
          <w:p w:rsidR="007B0CEA" w:rsidRDefault="007B0CEA">
            <w:r>
              <w:t>DSC</w:t>
            </w:r>
            <w:r w:rsidR="00A83B22">
              <w:t xml:space="preserve"> </w:t>
            </w:r>
            <w:r w:rsidR="00297F46">
              <w:t>– programme de résidence</w:t>
            </w:r>
          </w:p>
        </w:tc>
        <w:tc>
          <w:tcPr>
            <w:tcW w:w="983" w:type="dxa"/>
          </w:tcPr>
          <w:p w:rsidR="007B0CEA" w:rsidRDefault="007B0CEA">
            <w:r>
              <w:t>2</w:t>
            </w:r>
          </w:p>
        </w:tc>
      </w:tr>
      <w:tr w:rsidR="00F65B7D" w:rsidTr="00A83B22">
        <w:tc>
          <w:tcPr>
            <w:tcW w:w="2263" w:type="dxa"/>
          </w:tcPr>
          <w:p w:rsidR="00F65B7D" w:rsidRPr="00414CED" w:rsidRDefault="00F65B7D" w:rsidP="00085A44">
            <w:r>
              <w:t>MEV 6804-05-06</w:t>
            </w:r>
          </w:p>
        </w:tc>
        <w:tc>
          <w:tcPr>
            <w:tcW w:w="3544" w:type="dxa"/>
          </w:tcPr>
          <w:p w:rsidR="00F65B7D" w:rsidRPr="00414CED" w:rsidRDefault="00F65B7D" w:rsidP="00085A44">
            <w:r>
              <w:t>Anesthésiologie 4-5-6</w:t>
            </w:r>
          </w:p>
        </w:tc>
        <w:tc>
          <w:tcPr>
            <w:tcW w:w="2511" w:type="dxa"/>
          </w:tcPr>
          <w:p w:rsidR="00F65B7D" w:rsidRDefault="00F65B7D">
            <w:r>
              <w:t>Paulo Steagall et Inga-Catalina Cruz Benedetti</w:t>
            </w:r>
          </w:p>
        </w:tc>
        <w:tc>
          <w:tcPr>
            <w:tcW w:w="4444" w:type="dxa"/>
          </w:tcPr>
          <w:p w:rsidR="00F65B7D" w:rsidRDefault="00F65B7D">
            <w:r>
              <w:t xml:space="preserve">Discussion et présentation des résultats en anesthésie et analgésie (incluant des rondes morbidité et mortalité). Remarque : sous forme de club de lecture, conférence sur plateforme virtuelle ou cours hybride avec participation en présentiel. </w:t>
            </w:r>
          </w:p>
          <w:p w:rsidR="00F65B7D" w:rsidRDefault="00F65B7D">
            <w:r>
              <w:t>DSC – programme de résidence</w:t>
            </w:r>
          </w:p>
        </w:tc>
        <w:tc>
          <w:tcPr>
            <w:tcW w:w="983" w:type="dxa"/>
          </w:tcPr>
          <w:p w:rsidR="00F65B7D" w:rsidRDefault="00F65B7D">
            <w:r>
              <w:t>2</w:t>
            </w:r>
          </w:p>
        </w:tc>
      </w:tr>
      <w:tr w:rsidR="007B0CEA" w:rsidTr="00A83B22">
        <w:tc>
          <w:tcPr>
            <w:tcW w:w="2263" w:type="dxa"/>
          </w:tcPr>
          <w:p w:rsidR="007B0CEA" w:rsidRPr="00414CED" w:rsidRDefault="007B0CEA" w:rsidP="00085A44">
            <w:r w:rsidRPr="00414CED">
              <w:t>MEV 6603</w:t>
            </w:r>
          </w:p>
        </w:tc>
        <w:tc>
          <w:tcPr>
            <w:tcW w:w="3544" w:type="dxa"/>
          </w:tcPr>
          <w:p w:rsidR="007B0CEA" w:rsidRPr="00414CED" w:rsidRDefault="007B0CEA" w:rsidP="00085A44">
            <w:r w:rsidRPr="00414CED">
              <w:t>Gestion santé bovine 1</w:t>
            </w:r>
          </w:p>
        </w:tc>
        <w:tc>
          <w:tcPr>
            <w:tcW w:w="2511" w:type="dxa"/>
          </w:tcPr>
          <w:p w:rsidR="007B0CEA" w:rsidRDefault="00A7287D">
            <w:r>
              <w:t>Jean-Philippe Roy, André Desrochers et Marie Babkine</w:t>
            </w:r>
          </w:p>
        </w:tc>
        <w:tc>
          <w:tcPr>
            <w:tcW w:w="4444" w:type="dxa"/>
          </w:tcPr>
          <w:p w:rsidR="007B0CEA" w:rsidRDefault="007B0CEA">
            <w:r>
              <w:t>Étude approfondie de cas cliniques individuels et de troupeaux en médecine et chirurgie ambulatoire bovine.</w:t>
            </w:r>
          </w:p>
          <w:p w:rsidR="007B0CEA" w:rsidRDefault="007B0CEA">
            <w:r>
              <w:t>DSC – programme de résidence</w:t>
            </w:r>
          </w:p>
        </w:tc>
        <w:tc>
          <w:tcPr>
            <w:tcW w:w="983" w:type="dxa"/>
          </w:tcPr>
          <w:p w:rsidR="007B0CEA" w:rsidRDefault="007B0CEA">
            <w:r>
              <w:t>2</w:t>
            </w:r>
          </w:p>
        </w:tc>
      </w:tr>
      <w:tr w:rsidR="007B0CEA" w:rsidTr="00A83B22">
        <w:tc>
          <w:tcPr>
            <w:tcW w:w="2263" w:type="dxa"/>
          </w:tcPr>
          <w:p w:rsidR="007B0CEA" w:rsidRPr="00414CED" w:rsidRDefault="007B0CEA" w:rsidP="00E82EA0">
            <w:r w:rsidRPr="00414CED">
              <w:t>MEV 6604</w:t>
            </w:r>
          </w:p>
        </w:tc>
        <w:tc>
          <w:tcPr>
            <w:tcW w:w="3544" w:type="dxa"/>
          </w:tcPr>
          <w:p w:rsidR="007B0CEA" w:rsidRPr="00414CED" w:rsidRDefault="007B0CEA" w:rsidP="00E82EA0">
            <w:r w:rsidRPr="00414CED">
              <w:t>Médecine et chirurgie bovine avancée</w:t>
            </w:r>
          </w:p>
        </w:tc>
        <w:tc>
          <w:tcPr>
            <w:tcW w:w="2511" w:type="dxa"/>
          </w:tcPr>
          <w:p w:rsidR="007B0CEA" w:rsidRDefault="00A7287D" w:rsidP="00E82EA0">
            <w:r>
              <w:t>Sylvain Nichols</w:t>
            </w:r>
          </w:p>
        </w:tc>
        <w:tc>
          <w:tcPr>
            <w:tcW w:w="4444" w:type="dxa"/>
          </w:tcPr>
          <w:p w:rsidR="007B0CEA" w:rsidRDefault="007B0CEA" w:rsidP="00E82EA0">
            <w:r>
              <w:t>Étude approfondie de cas cliniques complexes en médecine et chirurgie bovine.</w:t>
            </w:r>
          </w:p>
          <w:p w:rsidR="007B0CEA" w:rsidRDefault="007B0CEA" w:rsidP="00E82EA0">
            <w:r>
              <w:t>DSC – programme de résidence</w:t>
            </w:r>
          </w:p>
        </w:tc>
        <w:tc>
          <w:tcPr>
            <w:tcW w:w="983" w:type="dxa"/>
          </w:tcPr>
          <w:p w:rsidR="007B0CEA" w:rsidRDefault="007B0CEA" w:rsidP="00E82EA0">
            <w:r>
              <w:t>2</w:t>
            </w:r>
          </w:p>
        </w:tc>
      </w:tr>
      <w:tr w:rsidR="007B0CEA" w:rsidTr="00A83B22">
        <w:tc>
          <w:tcPr>
            <w:tcW w:w="2263" w:type="dxa"/>
          </w:tcPr>
          <w:p w:rsidR="007B0CEA" w:rsidRDefault="007B0CEA" w:rsidP="00DD591C">
            <w:r>
              <w:t>MEV 6609</w:t>
            </w:r>
            <w:r w:rsidR="003C6483">
              <w:t>-10-11</w:t>
            </w:r>
          </w:p>
        </w:tc>
        <w:tc>
          <w:tcPr>
            <w:tcW w:w="3544" w:type="dxa"/>
          </w:tcPr>
          <w:p w:rsidR="007B0CEA" w:rsidRDefault="007B0CEA">
            <w:r>
              <w:t>Dermatologie 1</w:t>
            </w:r>
            <w:r w:rsidR="003C6483">
              <w:t>-2-3</w:t>
            </w:r>
          </w:p>
        </w:tc>
        <w:tc>
          <w:tcPr>
            <w:tcW w:w="2511" w:type="dxa"/>
          </w:tcPr>
          <w:p w:rsidR="007B0CEA" w:rsidRDefault="00D57023">
            <w:r>
              <w:t>Frédéric Sauvé</w:t>
            </w:r>
          </w:p>
        </w:tc>
        <w:tc>
          <w:tcPr>
            <w:tcW w:w="4444" w:type="dxa"/>
          </w:tcPr>
          <w:p w:rsidR="007B0CEA" w:rsidRDefault="007B0CEA">
            <w:r>
              <w:t xml:space="preserve">Études approfondies de la structure et fonction des téguments. Remarques : Ce cours permet à l’étudiant d’approfondir ses connaissances </w:t>
            </w:r>
            <w:r>
              <w:lastRenderedPageBreak/>
              <w:t>médicales de base essentielles à un dermatologue vétérinaire.</w:t>
            </w:r>
          </w:p>
          <w:p w:rsidR="007B0CEA" w:rsidRDefault="007B0CEA">
            <w:r>
              <w:t>DSC – programme de résidence</w:t>
            </w:r>
          </w:p>
        </w:tc>
        <w:tc>
          <w:tcPr>
            <w:tcW w:w="983" w:type="dxa"/>
          </w:tcPr>
          <w:p w:rsidR="007B0CEA" w:rsidRDefault="007B0CEA">
            <w:r>
              <w:lastRenderedPageBreak/>
              <w:t>2</w:t>
            </w:r>
          </w:p>
        </w:tc>
      </w:tr>
      <w:tr w:rsidR="007B0CEA" w:rsidTr="00A83B22">
        <w:tc>
          <w:tcPr>
            <w:tcW w:w="2263" w:type="dxa"/>
          </w:tcPr>
          <w:p w:rsidR="007B0CEA" w:rsidRPr="003C6483" w:rsidRDefault="007B0CEA" w:rsidP="00E82EA0">
            <w:r w:rsidRPr="003C6483">
              <w:t>MEV 6612</w:t>
            </w:r>
          </w:p>
        </w:tc>
        <w:tc>
          <w:tcPr>
            <w:tcW w:w="3544" w:type="dxa"/>
          </w:tcPr>
          <w:p w:rsidR="007B0CEA" w:rsidRDefault="007B0CEA" w:rsidP="00E82EA0">
            <w:r>
              <w:t>Médecine zoologique des ectothermes</w:t>
            </w:r>
          </w:p>
        </w:tc>
        <w:tc>
          <w:tcPr>
            <w:tcW w:w="2511" w:type="dxa"/>
          </w:tcPr>
          <w:p w:rsidR="007B0CEA" w:rsidRDefault="00A7287D" w:rsidP="00E82EA0">
            <w:r>
              <w:t>Claire Grosset</w:t>
            </w:r>
          </w:p>
        </w:tc>
        <w:tc>
          <w:tcPr>
            <w:tcW w:w="4444" w:type="dxa"/>
          </w:tcPr>
          <w:p w:rsidR="007B0CEA" w:rsidRDefault="007B0CEA" w:rsidP="00E82EA0">
            <w:r>
              <w:t>Approche clinique des conditions pathologiques rencontrées chez les amphibiens et les reptiles avec une emphase particulière sur les problèmes observés chez les espèces fréquemment gardées à des fins récréatives.</w:t>
            </w:r>
          </w:p>
          <w:p w:rsidR="007B0CEA" w:rsidRDefault="007B0CEA" w:rsidP="00E82EA0">
            <w:r>
              <w:t>DSC – programme de résidence</w:t>
            </w:r>
          </w:p>
        </w:tc>
        <w:tc>
          <w:tcPr>
            <w:tcW w:w="983" w:type="dxa"/>
          </w:tcPr>
          <w:p w:rsidR="007B0CEA" w:rsidRDefault="007B0CEA" w:rsidP="00E82EA0">
            <w:r>
              <w:t>1</w:t>
            </w:r>
          </w:p>
        </w:tc>
      </w:tr>
      <w:tr w:rsidR="00AD1860" w:rsidTr="00A83B22">
        <w:tc>
          <w:tcPr>
            <w:tcW w:w="2263" w:type="dxa"/>
          </w:tcPr>
          <w:p w:rsidR="00AD1860" w:rsidRPr="00635CE3" w:rsidRDefault="00AD1860" w:rsidP="00E82EA0">
            <w:r w:rsidRPr="00635CE3">
              <w:t>MEV 6614ABCDEF</w:t>
            </w:r>
          </w:p>
        </w:tc>
        <w:tc>
          <w:tcPr>
            <w:tcW w:w="3544" w:type="dxa"/>
          </w:tcPr>
          <w:p w:rsidR="00AD1860" w:rsidRDefault="00AD1860" w:rsidP="00E82EA0">
            <w:r>
              <w:t>Stage : médecine zoologique 1</w:t>
            </w:r>
          </w:p>
        </w:tc>
        <w:tc>
          <w:tcPr>
            <w:tcW w:w="2511" w:type="dxa"/>
          </w:tcPr>
          <w:p w:rsidR="00AD1860" w:rsidRDefault="00A7287D" w:rsidP="00E82EA0">
            <w:r>
              <w:t>Claire Grosset</w:t>
            </w:r>
          </w:p>
        </w:tc>
        <w:tc>
          <w:tcPr>
            <w:tcW w:w="4444" w:type="dxa"/>
          </w:tcPr>
          <w:p w:rsidR="00AD1860" w:rsidRDefault="00AD1860" w:rsidP="00E82EA0">
            <w:r>
              <w:t>Enseignement pratique de l’approche clinique des problèmes de santé rencontrés chez les animaux exotiques et les animaux sauvages.</w:t>
            </w:r>
          </w:p>
          <w:p w:rsidR="00AD1860" w:rsidRDefault="00AD1860" w:rsidP="00E82EA0">
            <w:r>
              <w:t>DSC – programme de résidence</w:t>
            </w:r>
          </w:p>
        </w:tc>
        <w:tc>
          <w:tcPr>
            <w:tcW w:w="983" w:type="dxa"/>
          </w:tcPr>
          <w:p w:rsidR="00AD1860" w:rsidRDefault="00AD1860" w:rsidP="00E82EA0">
            <w:r>
              <w:t>3</w:t>
            </w:r>
          </w:p>
        </w:tc>
      </w:tr>
      <w:tr w:rsidR="00AD1860" w:rsidTr="00A83B22">
        <w:tc>
          <w:tcPr>
            <w:tcW w:w="2263" w:type="dxa"/>
          </w:tcPr>
          <w:p w:rsidR="00AD1860" w:rsidRPr="00CC43BA" w:rsidRDefault="00AD1860" w:rsidP="00E82EA0">
            <w:r w:rsidRPr="00CC43BA">
              <w:t>MEV 6615ABCDEF</w:t>
            </w:r>
          </w:p>
        </w:tc>
        <w:tc>
          <w:tcPr>
            <w:tcW w:w="3544" w:type="dxa"/>
          </w:tcPr>
          <w:p w:rsidR="00AD1860" w:rsidRDefault="00AD1860" w:rsidP="00E82EA0">
            <w:r>
              <w:t>Stage : médecine zoologique 2</w:t>
            </w:r>
          </w:p>
        </w:tc>
        <w:tc>
          <w:tcPr>
            <w:tcW w:w="2511" w:type="dxa"/>
          </w:tcPr>
          <w:p w:rsidR="00AD1860" w:rsidRDefault="00A7287D" w:rsidP="00E82EA0">
            <w:r>
              <w:t>Claire Grosset</w:t>
            </w:r>
          </w:p>
        </w:tc>
        <w:tc>
          <w:tcPr>
            <w:tcW w:w="4444" w:type="dxa"/>
          </w:tcPr>
          <w:p w:rsidR="00AD1860" w:rsidRDefault="00AD1860" w:rsidP="00E82EA0">
            <w:r>
              <w:t>Suite de MEV 6614</w:t>
            </w:r>
          </w:p>
        </w:tc>
        <w:tc>
          <w:tcPr>
            <w:tcW w:w="983" w:type="dxa"/>
          </w:tcPr>
          <w:p w:rsidR="00AD1860" w:rsidRDefault="00AD1860" w:rsidP="00E82EA0">
            <w:r>
              <w:t>3</w:t>
            </w:r>
          </w:p>
        </w:tc>
      </w:tr>
      <w:tr w:rsidR="00AD1860" w:rsidTr="00A83B22">
        <w:tc>
          <w:tcPr>
            <w:tcW w:w="2263" w:type="dxa"/>
          </w:tcPr>
          <w:p w:rsidR="00AD1860" w:rsidRPr="00CC43BA" w:rsidRDefault="00AD1860" w:rsidP="00E82EA0">
            <w:r w:rsidRPr="00CC43BA">
              <w:t>MEV 6616ABCDEF</w:t>
            </w:r>
          </w:p>
        </w:tc>
        <w:tc>
          <w:tcPr>
            <w:tcW w:w="3544" w:type="dxa"/>
          </w:tcPr>
          <w:p w:rsidR="00AD1860" w:rsidRDefault="00AD1860" w:rsidP="00E82EA0">
            <w:r>
              <w:t>Stage : médecine zoologique 3</w:t>
            </w:r>
          </w:p>
        </w:tc>
        <w:tc>
          <w:tcPr>
            <w:tcW w:w="2511" w:type="dxa"/>
          </w:tcPr>
          <w:p w:rsidR="00AD1860" w:rsidRDefault="00A7287D" w:rsidP="00E82EA0">
            <w:r>
              <w:t>Claire Grosset</w:t>
            </w:r>
          </w:p>
        </w:tc>
        <w:tc>
          <w:tcPr>
            <w:tcW w:w="4444" w:type="dxa"/>
          </w:tcPr>
          <w:p w:rsidR="00AD1860" w:rsidRDefault="00AD1860" w:rsidP="00E82EA0">
            <w:r>
              <w:t>Suite de MEV 6615</w:t>
            </w:r>
          </w:p>
        </w:tc>
        <w:tc>
          <w:tcPr>
            <w:tcW w:w="983" w:type="dxa"/>
          </w:tcPr>
          <w:p w:rsidR="00AD1860" w:rsidRDefault="00AD1860" w:rsidP="00E82EA0">
            <w:r>
              <w:t>3</w:t>
            </w:r>
          </w:p>
        </w:tc>
      </w:tr>
      <w:tr w:rsidR="00AD1860" w:rsidTr="00A83B22">
        <w:tc>
          <w:tcPr>
            <w:tcW w:w="2263" w:type="dxa"/>
          </w:tcPr>
          <w:p w:rsidR="00AD1860" w:rsidRPr="00CC43BA" w:rsidRDefault="00EE1533" w:rsidP="00E82EA0">
            <w:r w:rsidRPr="00CC43BA">
              <w:t>MEV 6617ABCDEF</w:t>
            </w:r>
          </w:p>
        </w:tc>
        <w:tc>
          <w:tcPr>
            <w:tcW w:w="3544" w:type="dxa"/>
          </w:tcPr>
          <w:p w:rsidR="00AD1860" w:rsidRDefault="00EE1533" w:rsidP="00E82EA0">
            <w:r>
              <w:t>Stage : médecine zoologique 4</w:t>
            </w:r>
          </w:p>
        </w:tc>
        <w:tc>
          <w:tcPr>
            <w:tcW w:w="2511" w:type="dxa"/>
          </w:tcPr>
          <w:p w:rsidR="00AD1860" w:rsidRDefault="00A7287D" w:rsidP="00E82EA0">
            <w:r>
              <w:t>Claire Grosset</w:t>
            </w:r>
          </w:p>
        </w:tc>
        <w:tc>
          <w:tcPr>
            <w:tcW w:w="4444" w:type="dxa"/>
          </w:tcPr>
          <w:p w:rsidR="00AD1860" w:rsidRDefault="00EE1533" w:rsidP="00E82EA0">
            <w:r>
              <w:t>Suite de MEV 6616</w:t>
            </w:r>
          </w:p>
        </w:tc>
        <w:tc>
          <w:tcPr>
            <w:tcW w:w="983" w:type="dxa"/>
          </w:tcPr>
          <w:p w:rsidR="00AD1860" w:rsidRDefault="00EE1533" w:rsidP="00E82EA0">
            <w:r>
              <w:t>3</w:t>
            </w:r>
          </w:p>
        </w:tc>
      </w:tr>
      <w:tr w:rsidR="007B0CEA" w:rsidTr="00A83B22">
        <w:tc>
          <w:tcPr>
            <w:tcW w:w="2263" w:type="dxa"/>
          </w:tcPr>
          <w:p w:rsidR="007B0CEA" w:rsidRDefault="007B0CEA" w:rsidP="00E82EA0">
            <w:r>
              <w:t>MEV 66181</w:t>
            </w:r>
          </w:p>
        </w:tc>
        <w:tc>
          <w:tcPr>
            <w:tcW w:w="3544" w:type="dxa"/>
          </w:tcPr>
          <w:p w:rsidR="007B0CEA" w:rsidRDefault="007B0CEA" w:rsidP="00E82EA0">
            <w:r>
              <w:t>Médecine interne 1.1.</w:t>
            </w:r>
          </w:p>
        </w:tc>
        <w:tc>
          <w:tcPr>
            <w:tcW w:w="2511" w:type="dxa"/>
          </w:tcPr>
          <w:p w:rsidR="007B0CEA" w:rsidRDefault="007B0CEA" w:rsidP="00E82EA0"/>
        </w:tc>
        <w:tc>
          <w:tcPr>
            <w:tcW w:w="4444" w:type="dxa"/>
          </w:tcPr>
          <w:p w:rsidR="007B0CEA" w:rsidRDefault="007B0CEA" w:rsidP="00E82EA0">
            <w:r>
              <w:t>DSC – programme de résidence</w:t>
            </w:r>
          </w:p>
        </w:tc>
        <w:tc>
          <w:tcPr>
            <w:tcW w:w="983" w:type="dxa"/>
          </w:tcPr>
          <w:p w:rsidR="007B0CEA" w:rsidRDefault="003C6483" w:rsidP="00E82EA0">
            <w:r>
              <w:t>0</w:t>
            </w:r>
          </w:p>
        </w:tc>
      </w:tr>
      <w:tr w:rsidR="00A7287D" w:rsidTr="00A83B22">
        <w:tc>
          <w:tcPr>
            <w:tcW w:w="2263" w:type="dxa"/>
          </w:tcPr>
          <w:p w:rsidR="00A7287D" w:rsidRDefault="00A7287D" w:rsidP="00A7287D">
            <w:r>
              <w:t>MEV 66182</w:t>
            </w:r>
          </w:p>
        </w:tc>
        <w:tc>
          <w:tcPr>
            <w:tcW w:w="3544" w:type="dxa"/>
          </w:tcPr>
          <w:p w:rsidR="00A7287D" w:rsidRDefault="00A7287D" w:rsidP="00A7287D">
            <w:r>
              <w:t>Médecine interne 1.2</w:t>
            </w:r>
          </w:p>
        </w:tc>
        <w:tc>
          <w:tcPr>
            <w:tcW w:w="2511" w:type="dxa"/>
          </w:tcPr>
          <w:p w:rsidR="00A7287D" w:rsidRDefault="00A7287D" w:rsidP="00A7287D"/>
        </w:tc>
        <w:tc>
          <w:tcPr>
            <w:tcW w:w="4444" w:type="dxa"/>
          </w:tcPr>
          <w:p w:rsidR="00A7287D" w:rsidRDefault="00A7287D" w:rsidP="00A7287D">
            <w:r>
              <w:t>DSC – programme de résidence</w:t>
            </w:r>
          </w:p>
        </w:tc>
        <w:tc>
          <w:tcPr>
            <w:tcW w:w="983" w:type="dxa"/>
          </w:tcPr>
          <w:p w:rsidR="00A7287D" w:rsidRDefault="00A7287D" w:rsidP="00A7287D">
            <w:r>
              <w:t>2</w:t>
            </w:r>
          </w:p>
        </w:tc>
      </w:tr>
      <w:tr w:rsidR="00A7287D" w:rsidTr="00A83B22">
        <w:tc>
          <w:tcPr>
            <w:tcW w:w="2263" w:type="dxa"/>
          </w:tcPr>
          <w:p w:rsidR="00A7287D" w:rsidRDefault="00A7287D" w:rsidP="00A7287D">
            <w:r>
              <w:t>MEV 66191</w:t>
            </w:r>
          </w:p>
        </w:tc>
        <w:tc>
          <w:tcPr>
            <w:tcW w:w="3544" w:type="dxa"/>
          </w:tcPr>
          <w:p w:rsidR="00A7287D" w:rsidRDefault="00A7287D" w:rsidP="00A7287D">
            <w:r>
              <w:t>Médecine interne 2.1</w:t>
            </w:r>
          </w:p>
        </w:tc>
        <w:tc>
          <w:tcPr>
            <w:tcW w:w="2511" w:type="dxa"/>
          </w:tcPr>
          <w:p w:rsidR="00A7287D" w:rsidRDefault="00A7287D" w:rsidP="00A7287D"/>
        </w:tc>
        <w:tc>
          <w:tcPr>
            <w:tcW w:w="4444" w:type="dxa"/>
          </w:tcPr>
          <w:p w:rsidR="00A7287D" w:rsidRDefault="00A7287D" w:rsidP="00A7287D">
            <w:r>
              <w:t>DSC – programme de résidence</w:t>
            </w:r>
          </w:p>
        </w:tc>
        <w:tc>
          <w:tcPr>
            <w:tcW w:w="983" w:type="dxa"/>
          </w:tcPr>
          <w:p w:rsidR="00A7287D" w:rsidRDefault="003C6483" w:rsidP="00A7287D">
            <w:r>
              <w:t>0</w:t>
            </w:r>
          </w:p>
        </w:tc>
      </w:tr>
      <w:tr w:rsidR="00A7287D" w:rsidTr="00A83B22">
        <w:tc>
          <w:tcPr>
            <w:tcW w:w="2263" w:type="dxa"/>
          </w:tcPr>
          <w:p w:rsidR="00A7287D" w:rsidRDefault="00A7287D" w:rsidP="00A7287D">
            <w:r>
              <w:t>MEV 66192</w:t>
            </w:r>
          </w:p>
        </w:tc>
        <w:tc>
          <w:tcPr>
            <w:tcW w:w="3544" w:type="dxa"/>
          </w:tcPr>
          <w:p w:rsidR="00A7287D" w:rsidRDefault="00A7287D" w:rsidP="00A7287D">
            <w:r>
              <w:t>Médecine interne 2.2</w:t>
            </w:r>
          </w:p>
        </w:tc>
        <w:tc>
          <w:tcPr>
            <w:tcW w:w="2511" w:type="dxa"/>
          </w:tcPr>
          <w:p w:rsidR="00A7287D" w:rsidRDefault="00A7287D" w:rsidP="00A7287D"/>
        </w:tc>
        <w:tc>
          <w:tcPr>
            <w:tcW w:w="4444" w:type="dxa"/>
          </w:tcPr>
          <w:p w:rsidR="00A7287D" w:rsidRDefault="00A7287D" w:rsidP="00A7287D">
            <w:r>
              <w:t xml:space="preserve">DSC – programme de résidence </w:t>
            </w:r>
          </w:p>
        </w:tc>
        <w:tc>
          <w:tcPr>
            <w:tcW w:w="983" w:type="dxa"/>
          </w:tcPr>
          <w:p w:rsidR="00A7287D" w:rsidRDefault="00A7287D" w:rsidP="00A7287D">
            <w:r>
              <w:t>2</w:t>
            </w:r>
          </w:p>
        </w:tc>
      </w:tr>
      <w:tr w:rsidR="00A7287D" w:rsidTr="00A83B22">
        <w:tc>
          <w:tcPr>
            <w:tcW w:w="2263" w:type="dxa"/>
          </w:tcPr>
          <w:p w:rsidR="00A7287D" w:rsidRDefault="00A7287D" w:rsidP="00A7287D">
            <w:r>
              <w:t>MEV 66201</w:t>
            </w:r>
          </w:p>
        </w:tc>
        <w:tc>
          <w:tcPr>
            <w:tcW w:w="3544" w:type="dxa"/>
          </w:tcPr>
          <w:p w:rsidR="00A7287D" w:rsidRDefault="00A7287D" w:rsidP="00A7287D">
            <w:r>
              <w:t>Médecine interne 3.1</w:t>
            </w:r>
          </w:p>
        </w:tc>
        <w:tc>
          <w:tcPr>
            <w:tcW w:w="2511" w:type="dxa"/>
          </w:tcPr>
          <w:p w:rsidR="00A7287D" w:rsidRDefault="00A7287D" w:rsidP="00A7287D"/>
        </w:tc>
        <w:tc>
          <w:tcPr>
            <w:tcW w:w="4444" w:type="dxa"/>
          </w:tcPr>
          <w:p w:rsidR="00A7287D" w:rsidRDefault="00A7287D" w:rsidP="00A7287D">
            <w:r>
              <w:t>DSC – programme de résidence</w:t>
            </w:r>
          </w:p>
        </w:tc>
        <w:tc>
          <w:tcPr>
            <w:tcW w:w="983" w:type="dxa"/>
          </w:tcPr>
          <w:p w:rsidR="00A7287D" w:rsidRDefault="003C6483" w:rsidP="00A7287D">
            <w:r>
              <w:t>0</w:t>
            </w:r>
          </w:p>
        </w:tc>
      </w:tr>
      <w:tr w:rsidR="00A7287D" w:rsidTr="00A83B22">
        <w:tc>
          <w:tcPr>
            <w:tcW w:w="2263" w:type="dxa"/>
          </w:tcPr>
          <w:p w:rsidR="00A7287D" w:rsidRDefault="00A7287D" w:rsidP="00A7287D">
            <w:r>
              <w:t>MEV 66202</w:t>
            </w:r>
          </w:p>
        </w:tc>
        <w:tc>
          <w:tcPr>
            <w:tcW w:w="3544" w:type="dxa"/>
          </w:tcPr>
          <w:p w:rsidR="00A7287D" w:rsidRDefault="00A7287D" w:rsidP="00A7287D">
            <w:r>
              <w:t>Médecine interne 3.2</w:t>
            </w:r>
          </w:p>
        </w:tc>
        <w:tc>
          <w:tcPr>
            <w:tcW w:w="2511" w:type="dxa"/>
          </w:tcPr>
          <w:p w:rsidR="00A7287D" w:rsidRDefault="00A7287D" w:rsidP="00A7287D"/>
        </w:tc>
        <w:tc>
          <w:tcPr>
            <w:tcW w:w="4444" w:type="dxa"/>
          </w:tcPr>
          <w:p w:rsidR="00A7287D" w:rsidRDefault="00A7287D" w:rsidP="00A7287D">
            <w:r>
              <w:t>DSC – programme de résidence</w:t>
            </w:r>
          </w:p>
        </w:tc>
        <w:tc>
          <w:tcPr>
            <w:tcW w:w="983" w:type="dxa"/>
          </w:tcPr>
          <w:p w:rsidR="00A7287D" w:rsidRDefault="00A7287D" w:rsidP="00A7287D">
            <w:r>
              <w:t>2</w:t>
            </w:r>
          </w:p>
        </w:tc>
      </w:tr>
      <w:tr w:rsidR="00A7287D" w:rsidTr="00A83B22">
        <w:tc>
          <w:tcPr>
            <w:tcW w:w="2263" w:type="dxa"/>
          </w:tcPr>
          <w:p w:rsidR="00A7287D" w:rsidRDefault="00A7287D" w:rsidP="00A7287D">
            <w:r>
              <w:t>MEV 6623</w:t>
            </w:r>
          </w:p>
        </w:tc>
        <w:tc>
          <w:tcPr>
            <w:tcW w:w="3544" w:type="dxa"/>
          </w:tcPr>
          <w:p w:rsidR="00A7287D" w:rsidRDefault="00A7287D" w:rsidP="00A7287D">
            <w:r>
              <w:t>Chirurgie spéciale : grands animaux</w:t>
            </w:r>
          </w:p>
        </w:tc>
        <w:tc>
          <w:tcPr>
            <w:tcW w:w="2511" w:type="dxa"/>
          </w:tcPr>
          <w:p w:rsidR="00A7287D" w:rsidRDefault="00A7287D" w:rsidP="00A7287D">
            <w:r>
              <w:t>Sylvain Nichols</w:t>
            </w:r>
          </w:p>
        </w:tc>
        <w:tc>
          <w:tcPr>
            <w:tcW w:w="4444" w:type="dxa"/>
          </w:tcPr>
          <w:p w:rsidR="00A7287D" w:rsidRDefault="00A7287D" w:rsidP="00A7287D">
            <w:r>
              <w:t>Étude approfondie des problèmes chirurgicaux et des techniques chirurgicales appliquées à différents systèmes chez les grands animaux.</w:t>
            </w:r>
          </w:p>
          <w:p w:rsidR="00297F46" w:rsidRDefault="00297F46" w:rsidP="00A7287D">
            <w:r>
              <w:t>DSC – programme de résidence</w:t>
            </w:r>
          </w:p>
        </w:tc>
        <w:tc>
          <w:tcPr>
            <w:tcW w:w="983" w:type="dxa"/>
          </w:tcPr>
          <w:p w:rsidR="00A7287D" w:rsidRDefault="00A7287D" w:rsidP="00A7287D">
            <w:r>
              <w:t>3</w:t>
            </w:r>
          </w:p>
        </w:tc>
      </w:tr>
      <w:tr w:rsidR="00A7287D" w:rsidTr="00A83B22">
        <w:tc>
          <w:tcPr>
            <w:tcW w:w="2263" w:type="dxa"/>
          </w:tcPr>
          <w:p w:rsidR="00A7287D" w:rsidRDefault="00A7287D" w:rsidP="00A7287D">
            <w:pPr>
              <w:rPr>
                <w:highlight w:val="yellow"/>
              </w:rPr>
            </w:pPr>
            <w:r w:rsidRPr="003C6483">
              <w:rPr>
                <w:highlight w:val="yellow"/>
              </w:rPr>
              <w:t>MEV 6624</w:t>
            </w:r>
          </w:p>
          <w:p w:rsidR="006E3283" w:rsidRPr="003C6483" w:rsidRDefault="006E3283" w:rsidP="00A7287D">
            <w:pPr>
              <w:rPr>
                <w:highlight w:val="yellow"/>
              </w:rPr>
            </w:pPr>
            <w:r>
              <w:rPr>
                <w:highlight w:val="yellow"/>
              </w:rPr>
              <w:t>N’existe pas dans l’annuaire</w:t>
            </w:r>
          </w:p>
        </w:tc>
        <w:tc>
          <w:tcPr>
            <w:tcW w:w="3544" w:type="dxa"/>
          </w:tcPr>
          <w:p w:rsidR="00A7287D" w:rsidRDefault="00A7287D" w:rsidP="00A7287D">
            <w:r>
              <w:t>Chirurgie spéciale : animaux de compagnie 1</w:t>
            </w:r>
          </w:p>
        </w:tc>
        <w:tc>
          <w:tcPr>
            <w:tcW w:w="2511" w:type="dxa"/>
          </w:tcPr>
          <w:p w:rsidR="00A7287D" w:rsidRDefault="00A7287D" w:rsidP="00A7287D">
            <w:r>
              <w:t>Mila Freire</w:t>
            </w:r>
          </w:p>
        </w:tc>
        <w:tc>
          <w:tcPr>
            <w:tcW w:w="4444" w:type="dxa"/>
          </w:tcPr>
          <w:p w:rsidR="00A7287D" w:rsidRDefault="00A7287D" w:rsidP="00A7287D">
            <w:r>
              <w:t>Étude approfondie des problèmes chirurgicaux et des techniques chirurgicales appliquées à différents systèmes chez les animaux de compagnie.</w:t>
            </w:r>
          </w:p>
          <w:p w:rsidR="00A7287D" w:rsidRDefault="00297F46" w:rsidP="00A7287D">
            <w:r>
              <w:t>DSC – programme de résidence</w:t>
            </w:r>
          </w:p>
        </w:tc>
        <w:tc>
          <w:tcPr>
            <w:tcW w:w="983" w:type="dxa"/>
          </w:tcPr>
          <w:p w:rsidR="00A7287D" w:rsidRDefault="00A7287D" w:rsidP="00A7287D">
            <w:r>
              <w:t>3</w:t>
            </w:r>
          </w:p>
        </w:tc>
      </w:tr>
      <w:tr w:rsidR="00A7287D" w:rsidTr="00A83B22">
        <w:tc>
          <w:tcPr>
            <w:tcW w:w="2263" w:type="dxa"/>
          </w:tcPr>
          <w:p w:rsidR="00A7287D" w:rsidRDefault="00A7287D" w:rsidP="00A7287D">
            <w:r>
              <w:t>MEV 6626</w:t>
            </w:r>
          </w:p>
          <w:p w:rsidR="00A7287D" w:rsidRDefault="00A7287D" w:rsidP="00A7287D"/>
        </w:tc>
        <w:tc>
          <w:tcPr>
            <w:tcW w:w="3544" w:type="dxa"/>
          </w:tcPr>
          <w:p w:rsidR="00A7287D" w:rsidRDefault="00A7287D" w:rsidP="00A7287D">
            <w:r>
              <w:t>Causes d’infertilité chez la femelle</w:t>
            </w:r>
          </w:p>
        </w:tc>
        <w:tc>
          <w:tcPr>
            <w:tcW w:w="2511" w:type="dxa"/>
          </w:tcPr>
          <w:p w:rsidR="00A7287D" w:rsidRDefault="009D0387" w:rsidP="00A7287D">
            <w:r>
              <w:t>Mouhamadou Diaw ou Réjean Lefebvre</w:t>
            </w:r>
          </w:p>
        </w:tc>
        <w:tc>
          <w:tcPr>
            <w:tcW w:w="4444" w:type="dxa"/>
          </w:tcPr>
          <w:p w:rsidR="00A7287D" w:rsidRDefault="00A7287D" w:rsidP="00A7287D">
            <w:r>
              <w:t xml:space="preserve">Physiopathologie de l’ovulation, de la conception, de la gestation et de la parturition. Diagnostic de gestation chez les animaux. </w:t>
            </w:r>
            <w:r>
              <w:lastRenderedPageBreak/>
              <w:t xml:space="preserve">Étude de cas cliniques, séminaires et recherche bibliographique. </w:t>
            </w:r>
          </w:p>
          <w:p w:rsidR="00297F46" w:rsidRDefault="00297F46" w:rsidP="00A7287D">
            <w:r>
              <w:t>DSC – programme de résidence</w:t>
            </w:r>
          </w:p>
        </w:tc>
        <w:tc>
          <w:tcPr>
            <w:tcW w:w="983" w:type="dxa"/>
          </w:tcPr>
          <w:p w:rsidR="00A7287D" w:rsidRDefault="00A7287D" w:rsidP="00A7287D">
            <w:r>
              <w:lastRenderedPageBreak/>
              <w:t>3</w:t>
            </w:r>
          </w:p>
        </w:tc>
      </w:tr>
      <w:tr w:rsidR="00A7287D" w:rsidTr="00A83B22">
        <w:tc>
          <w:tcPr>
            <w:tcW w:w="2263" w:type="dxa"/>
          </w:tcPr>
          <w:p w:rsidR="00A7287D" w:rsidRDefault="00A7287D" w:rsidP="00A7287D">
            <w:r>
              <w:t>MEV 6628</w:t>
            </w:r>
          </w:p>
        </w:tc>
        <w:tc>
          <w:tcPr>
            <w:tcW w:w="3544" w:type="dxa"/>
          </w:tcPr>
          <w:p w:rsidR="00A7287D" w:rsidRDefault="00A7287D" w:rsidP="00A7287D">
            <w:r>
              <w:t>Chirurgie spéciale</w:t>
            </w:r>
          </w:p>
        </w:tc>
        <w:tc>
          <w:tcPr>
            <w:tcW w:w="2511" w:type="dxa"/>
          </w:tcPr>
          <w:p w:rsidR="00A7287D" w:rsidRDefault="003F70FE" w:rsidP="00A7287D">
            <w:r>
              <w:t>Mila Freire</w:t>
            </w:r>
            <w:r w:rsidR="00767E04">
              <w:t xml:space="preserve"> et Dominique Gagnon</w:t>
            </w:r>
          </w:p>
        </w:tc>
        <w:tc>
          <w:tcPr>
            <w:tcW w:w="4444" w:type="dxa"/>
          </w:tcPr>
          <w:p w:rsidR="00A7287D" w:rsidRDefault="00A7287D" w:rsidP="00A7287D">
            <w:r>
              <w:t xml:space="preserve">Chirurgie spéciale se rapportant aux divers systèmes chez les espèces domestiques. Théorie et pratique des techniques chirurgicales expérimentales. </w:t>
            </w:r>
          </w:p>
          <w:p w:rsidR="00A7287D" w:rsidRDefault="00297F46" w:rsidP="00A7287D">
            <w:r>
              <w:t>DSC – programme de résidence</w:t>
            </w:r>
          </w:p>
        </w:tc>
        <w:tc>
          <w:tcPr>
            <w:tcW w:w="983" w:type="dxa"/>
          </w:tcPr>
          <w:p w:rsidR="00A7287D" w:rsidRDefault="00A7287D" w:rsidP="00A7287D">
            <w:r>
              <w:t>3</w:t>
            </w:r>
          </w:p>
        </w:tc>
      </w:tr>
      <w:tr w:rsidR="00A7287D" w:rsidTr="00A83B22">
        <w:tc>
          <w:tcPr>
            <w:tcW w:w="2263" w:type="dxa"/>
          </w:tcPr>
          <w:p w:rsidR="00A7287D" w:rsidRDefault="00A7287D" w:rsidP="00A7287D">
            <w:pPr>
              <w:rPr>
                <w:highlight w:val="yellow"/>
              </w:rPr>
            </w:pPr>
            <w:r w:rsidRPr="003C6483">
              <w:rPr>
                <w:highlight w:val="yellow"/>
              </w:rPr>
              <w:t>MEV 6634</w:t>
            </w:r>
          </w:p>
          <w:p w:rsidR="006E3283" w:rsidRPr="003C6483" w:rsidRDefault="006E3283" w:rsidP="00A7287D">
            <w:pPr>
              <w:rPr>
                <w:highlight w:val="yellow"/>
              </w:rPr>
            </w:pPr>
            <w:r>
              <w:rPr>
                <w:highlight w:val="yellow"/>
              </w:rPr>
              <w:t>N’existe pas dans l’annuaire</w:t>
            </w:r>
          </w:p>
        </w:tc>
        <w:tc>
          <w:tcPr>
            <w:tcW w:w="3544" w:type="dxa"/>
          </w:tcPr>
          <w:p w:rsidR="00A7287D" w:rsidRDefault="00A7287D" w:rsidP="00A7287D">
            <w:r>
              <w:t>Médecine de population et épidémiologie</w:t>
            </w:r>
          </w:p>
        </w:tc>
        <w:tc>
          <w:tcPr>
            <w:tcW w:w="2511" w:type="dxa"/>
          </w:tcPr>
          <w:p w:rsidR="00A7287D" w:rsidRDefault="00A7287D" w:rsidP="00A7287D"/>
        </w:tc>
        <w:tc>
          <w:tcPr>
            <w:tcW w:w="4444" w:type="dxa"/>
          </w:tcPr>
          <w:p w:rsidR="00A7287D" w:rsidRDefault="00A7287D" w:rsidP="00A7287D">
            <w:r>
              <w:t xml:space="preserve">Chaque étudiant doit présenter l’évaluation d’articles scientifiques se rapportant à l’épidémiologie ou la médecine de population. Il doit participer à toutes les séances de ce cours. Les séances ont lieu aux deux semaines durant trois trimestres. </w:t>
            </w:r>
          </w:p>
          <w:p w:rsidR="00A7287D" w:rsidRDefault="00297F46" w:rsidP="00297F46">
            <w:r>
              <w:t>DSC – programme de résidence</w:t>
            </w:r>
          </w:p>
        </w:tc>
        <w:tc>
          <w:tcPr>
            <w:tcW w:w="983" w:type="dxa"/>
          </w:tcPr>
          <w:p w:rsidR="00A7287D" w:rsidRDefault="00A7287D" w:rsidP="00A7287D">
            <w:r>
              <w:t>2</w:t>
            </w:r>
          </w:p>
        </w:tc>
      </w:tr>
      <w:tr w:rsidR="00D26DBA" w:rsidTr="00A83B22">
        <w:tc>
          <w:tcPr>
            <w:tcW w:w="2263" w:type="dxa"/>
          </w:tcPr>
          <w:p w:rsidR="00D26DBA" w:rsidRPr="00CC43BA" w:rsidRDefault="00D26DBA" w:rsidP="00A7287D">
            <w:r>
              <w:t>MEV 6635A</w:t>
            </w:r>
          </w:p>
        </w:tc>
        <w:tc>
          <w:tcPr>
            <w:tcW w:w="3544" w:type="dxa"/>
          </w:tcPr>
          <w:p w:rsidR="00D26DBA" w:rsidRDefault="00D26DBA" w:rsidP="00A7287D">
            <w:r>
              <w:t>Stage : reproduction et obstétrique ruminants 1</w:t>
            </w:r>
          </w:p>
        </w:tc>
        <w:tc>
          <w:tcPr>
            <w:tcW w:w="2511" w:type="dxa"/>
          </w:tcPr>
          <w:p w:rsidR="00D26DBA" w:rsidRDefault="006E3283" w:rsidP="00A7287D">
            <w:r>
              <w:t>Réjean Lefebvre</w:t>
            </w:r>
          </w:p>
        </w:tc>
        <w:tc>
          <w:tcPr>
            <w:tcW w:w="4444" w:type="dxa"/>
          </w:tcPr>
          <w:p w:rsidR="00D26DBA" w:rsidRDefault="006E3283" w:rsidP="00A7287D">
            <w:r w:rsidRPr="006E3283">
              <w:t>En</w:t>
            </w:r>
            <w:r>
              <w:t xml:space="preserve">seignement pratique des maladies de la reproduction incluant les examens, le diagnostic et les traitements des problèmes de reproduction et leur prévention chez les bovidés. </w:t>
            </w:r>
          </w:p>
          <w:p w:rsidR="00297F46" w:rsidRPr="006E3283" w:rsidRDefault="00297F46" w:rsidP="00A7287D">
            <w:r>
              <w:t>DSC – programme de résidence</w:t>
            </w:r>
          </w:p>
        </w:tc>
        <w:tc>
          <w:tcPr>
            <w:tcW w:w="983" w:type="dxa"/>
          </w:tcPr>
          <w:p w:rsidR="00D26DBA" w:rsidRDefault="00D26DBA" w:rsidP="00A7287D">
            <w:r>
              <w:t>3</w:t>
            </w:r>
          </w:p>
        </w:tc>
      </w:tr>
      <w:tr w:rsidR="00A7287D" w:rsidTr="00A83B22">
        <w:tc>
          <w:tcPr>
            <w:tcW w:w="2263" w:type="dxa"/>
          </w:tcPr>
          <w:p w:rsidR="00A7287D" w:rsidRPr="00CC43BA" w:rsidRDefault="00D26DBA" w:rsidP="00A7287D">
            <w:r>
              <w:t>MEV 6635</w:t>
            </w:r>
            <w:r w:rsidR="00A7287D" w:rsidRPr="00CC43BA">
              <w:t>BCDE</w:t>
            </w:r>
          </w:p>
        </w:tc>
        <w:tc>
          <w:tcPr>
            <w:tcW w:w="3544" w:type="dxa"/>
          </w:tcPr>
          <w:p w:rsidR="00A7287D" w:rsidRDefault="00A7287D" w:rsidP="00A7287D">
            <w:r>
              <w:t>Stage : reproduction des ruminants 1</w:t>
            </w:r>
          </w:p>
        </w:tc>
        <w:tc>
          <w:tcPr>
            <w:tcW w:w="2511" w:type="dxa"/>
          </w:tcPr>
          <w:p w:rsidR="00A7287D" w:rsidRDefault="00671BA9" w:rsidP="00A7287D">
            <w:r>
              <w:t>Réjean Lefebvre</w:t>
            </w:r>
          </w:p>
        </w:tc>
        <w:tc>
          <w:tcPr>
            <w:tcW w:w="4444" w:type="dxa"/>
          </w:tcPr>
          <w:p w:rsidR="00A7287D" w:rsidRDefault="00A7287D" w:rsidP="00A7287D">
            <w:r>
              <w:t>Enseignement pratique des maladies de la reproduction incluant les examens, le diagnostic et les traitements des problèmes de reproduction et leur prévention chez les bovidés.</w:t>
            </w:r>
          </w:p>
          <w:p w:rsidR="00A7287D" w:rsidRDefault="00A7287D" w:rsidP="00A7287D">
            <w:r>
              <w:t>DSC – programme de résidence</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6636ABCDE</w:t>
            </w:r>
          </w:p>
        </w:tc>
        <w:tc>
          <w:tcPr>
            <w:tcW w:w="3544" w:type="dxa"/>
          </w:tcPr>
          <w:p w:rsidR="00A7287D" w:rsidRDefault="00A7287D" w:rsidP="00A7287D">
            <w:r>
              <w:t>Stage : reproduction des ruminants 2</w:t>
            </w:r>
          </w:p>
        </w:tc>
        <w:tc>
          <w:tcPr>
            <w:tcW w:w="2511" w:type="dxa"/>
          </w:tcPr>
          <w:p w:rsidR="00A7287D" w:rsidRDefault="00671BA9" w:rsidP="00A7287D">
            <w:r>
              <w:t>Réjean Lefebvre</w:t>
            </w:r>
          </w:p>
        </w:tc>
        <w:tc>
          <w:tcPr>
            <w:tcW w:w="4444" w:type="dxa"/>
          </w:tcPr>
          <w:p w:rsidR="00A7287D" w:rsidRDefault="00A7287D" w:rsidP="00A7287D">
            <w:r>
              <w:t>Suite de MEV 6635</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6637ABCDE</w:t>
            </w:r>
          </w:p>
        </w:tc>
        <w:tc>
          <w:tcPr>
            <w:tcW w:w="3544" w:type="dxa"/>
          </w:tcPr>
          <w:p w:rsidR="00A7287D" w:rsidRDefault="00A7287D" w:rsidP="00A7287D">
            <w:r>
              <w:t>Stage : reproduction des monogastriques 1</w:t>
            </w:r>
          </w:p>
        </w:tc>
        <w:tc>
          <w:tcPr>
            <w:tcW w:w="2511" w:type="dxa"/>
          </w:tcPr>
          <w:p w:rsidR="00A7287D" w:rsidRDefault="00671BA9" w:rsidP="00A7287D">
            <w:r>
              <w:t>Mouhamadou Diaw</w:t>
            </w:r>
          </w:p>
        </w:tc>
        <w:tc>
          <w:tcPr>
            <w:tcW w:w="4444" w:type="dxa"/>
          </w:tcPr>
          <w:p w:rsidR="00A7287D" w:rsidRDefault="00A7287D" w:rsidP="00A7287D">
            <w:r>
              <w:t>Enseignement pratique des maladies de la reproduction incluant les examens, le diagnostic et les traitements des problèmes de reproduction et leur prévention chez les équidés.</w:t>
            </w:r>
          </w:p>
          <w:p w:rsidR="00A7287D" w:rsidRDefault="00A7287D" w:rsidP="00A7287D">
            <w:r>
              <w:t>DSC – programme de résidence</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6638ABCDE</w:t>
            </w:r>
          </w:p>
        </w:tc>
        <w:tc>
          <w:tcPr>
            <w:tcW w:w="3544" w:type="dxa"/>
          </w:tcPr>
          <w:p w:rsidR="00A7287D" w:rsidRDefault="00A7287D" w:rsidP="00A7287D">
            <w:r>
              <w:t>Stage : reproduction des monogastriques 2</w:t>
            </w:r>
          </w:p>
        </w:tc>
        <w:tc>
          <w:tcPr>
            <w:tcW w:w="2511" w:type="dxa"/>
          </w:tcPr>
          <w:p w:rsidR="00A7287D" w:rsidRDefault="00671BA9" w:rsidP="00A7287D">
            <w:r>
              <w:t>Mouhamadou Diaw</w:t>
            </w:r>
          </w:p>
        </w:tc>
        <w:tc>
          <w:tcPr>
            <w:tcW w:w="4444" w:type="dxa"/>
          </w:tcPr>
          <w:p w:rsidR="00A7287D" w:rsidRDefault="00A7287D" w:rsidP="00A7287D">
            <w:r>
              <w:t>Suite de MEV 6637</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lastRenderedPageBreak/>
              <w:t>MEV 6639ABCDEF</w:t>
            </w:r>
          </w:p>
        </w:tc>
        <w:tc>
          <w:tcPr>
            <w:tcW w:w="3544" w:type="dxa"/>
          </w:tcPr>
          <w:p w:rsidR="00A7287D" w:rsidRDefault="00A7287D" w:rsidP="00A7287D">
            <w:r>
              <w:t>Stage : médecine interne 1</w:t>
            </w:r>
          </w:p>
        </w:tc>
        <w:tc>
          <w:tcPr>
            <w:tcW w:w="2511" w:type="dxa"/>
          </w:tcPr>
          <w:p w:rsidR="00A7287D" w:rsidRDefault="00A7287D" w:rsidP="00A7287D">
            <w:r>
              <w:t>M.-C. Bélanger, M.-C. Blais et M. Dunn</w:t>
            </w:r>
          </w:p>
        </w:tc>
        <w:tc>
          <w:tcPr>
            <w:tcW w:w="4444" w:type="dxa"/>
          </w:tcPr>
          <w:p w:rsidR="00A7287D" w:rsidRDefault="00A7287D" w:rsidP="00A7287D">
            <w:r>
              <w:t>Enseignement pratique en médecine interne des espèces domestiques.</w:t>
            </w:r>
          </w:p>
          <w:p w:rsidR="00A7287D" w:rsidRDefault="00A7287D" w:rsidP="00A7287D">
            <w:r>
              <w:t>DSC – programme de résidence</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6640ABCDEF</w:t>
            </w:r>
          </w:p>
        </w:tc>
        <w:tc>
          <w:tcPr>
            <w:tcW w:w="3544" w:type="dxa"/>
          </w:tcPr>
          <w:p w:rsidR="00A7287D" w:rsidRDefault="00A7287D" w:rsidP="00A7287D">
            <w:r>
              <w:t>Stage : médecine interne 2</w:t>
            </w:r>
          </w:p>
        </w:tc>
        <w:tc>
          <w:tcPr>
            <w:tcW w:w="2511" w:type="dxa"/>
          </w:tcPr>
          <w:p w:rsidR="00A7287D" w:rsidRDefault="00A7287D" w:rsidP="00A7287D">
            <w:r>
              <w:t>M.-C. Bélanger, M.-C. Blais et M. Dunn</w:t>
            </w:r>
          </w:p>
        </w:tc>
        <w:tc>
          <w:tcPr>
            <w:tcW w:w="4444" w:type="dxa"/>
          </w:tcPr>
          <w:p w:rsidR="00A7287D" w:rsidRDefault="00A7287D" w:rsidP="00A7287D">
            <w:r>
              <w:t>Suite de MEV 6639</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6641ABCDEF</w:t>
            </w:r>
          </w:p>
        </w:tc>
        <w:tc>
          <w:tcPr>
            <w:tcW w:w="3544" w:type="dxa"/>
          </w:tcPr>
          <w:p w:rsidR="00A7287D" w:rsidRDefault="00A7287D" w:rsidP="00A7287D">
            <w:r>
              <w:t>Stage : médecine interne 3</w:t>
            </w:r>
          </w:p>
        </w:tc>
        <w:tc>
          <w:tcPr>
            <w:tcW w:w="2511" w:type="dxa"/>
          </w:tcPr>
          <w:p w:rsidR="00A7287D" w:rsidRDefault="00A7287D" w:rsidP="00A7287D">
            <w:r>
              <w:t>M.-C. Bélanger, M.-C. Blais et M. Dunn</w:t>
            </w:r>
          </w:p>
        </w:tc>
        <w:tc>
          <w:tcPr>
            <w:tcW w:w="4444" w:type="dxa"/>
          </w:tcPr>
          <w:p w:rsidR="00A7287D" w:rsidRDefault="00A7287D" w:rsidP="00A7287D">
            <w:r>
              <w:t>Suite de MEV 6640</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6642ABCDEF</w:t>
            </w:r>
          </w:p>
        </w:tc>
        <w:tc>
          <w:tcPr>
            <w:tcW w:w="3544" w:type="dxa"/>
          </w:tcPr>
          <w:p w:rsidR="00A7287D" w:rsidRDefault="00A7287D" w:rsidP="00A7287D">
            <w:r>
              <w:t>Stage : médecine interne 4</w:t>
            </w:r>
          </w:p>
        </w:tc>
        <w:tc>
          <w:tcPr>
            <w:tcW w:w="2511" w:type="dxa"/>
          </w:tcPr>
          <w:p w:rsidR="00A7287D" w:rsidRDefault="00A7287D" w:rsidP="00A7287D">
            <w:r>
              <w:t>M.-C. Bélanger, M.-C. Blais et M. Dunn</w:t>
            </w:r>
          </w:p>
        </w:tc>
        <w:tc>
          <w:tcPr>
            <w:tcW w:w="4444" w:type="dxa"/>
          </w:tcPr>
          <w:p w:rsidR="00A7287D" w:rsidRDefault="00A7287D" w:rsidP="00A7287D">
            <w:r>
              <w:t>Suite de MEFV 6641</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6643ABCDEF</w:t>
            </w:r>
          </w:p>
        </w:tc>
        <w:tc>
          <w:tcPr>
            <w:tcW w:w="3544" w:type="dxa"/>
          </w:tcPr>
          <w:p w:rsidR="00A7287D" w:rsidRDefault="00A7287D" w:rsidP="00A7287D">
            <w:r>
              <w:t>Stage : chirurgie 1</w:t>
            </w:r>
          </w:p>
        </w:tc>
        <w:tc>
          <w:tcPr>
            <w:tcW w:w="2511" w:type="dxa"/>
          </w:tcPr>
          <w:p w:rsidR="00A7287D" w:rsidRDefault="00A7287D" w:rsidP="00A7287D">
            <w:r>
              <w:t>Mila Freire</w:t>
            </w:r>
            <w:r w:rsidR="00767E04">
              <w:t xml:space="preserve"> et D. Gagnon</w:t>
            </w:r>
          </w:p>
        </w:tc>
        <w:tc>
          <w:tcPr>
            <w:tcW w:w="4444" w:type="dxa"/>
          </w:tcPr>
          <w:p w:rsidR="00A7287D" w:rsidRDefault="00A7287D" w:rsidP="00A7287D">
            <w:r>
              <w:t>Enseignement pratique de la chirurgie chez les espèces domestiques.</w:t>
            </w:r>
          </w:p>
          <w:p w:rsidR="00A7287D" w:rsidRDefault="00A7287D" w:rsidP="00A7287D">
            <w:r>
              <w:t>DSC – programme de résidence</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6644ABCDE</w:t>
            </w:r>
            <w:r w:rsidR="00CC43BA">
              <w:t>F</w:t>
            </w:r>
          </w:p>
        </w:tc>
        <w:tc>
          <w:tcPr>
            <w:tcW w:w="3544" w:type="dxa"/>
          </w:tcPr>
          <w:p w:rsidR="00A7287D" w:rsidRDefault="00A7287D" w:rsidP="00A7287D">
            <w:r>
              <w:t>Stage : chirurgie 2</w:t>
            </w:r>
          </w:p>
        </w:tc>
        <w:tc>
          <w:tcPr>
            <w:tcW w:w="2511" w:type="dxa"/>
          </w:tcPr>
          <w:p w:rsidR="00A7287D" w:rsidRDefault="00A7287D" w:rsidP="00A7287D">
            <w:r>
              <w:t>Mila Freire</w:t>
            </w:r>
            <w:r w:rsidR="00767E04">
              <w:t xml:space="preserve"> et D. Gagnon</w:t>
            </w:r>
          </w:p>
        </w:tc>
        <w:tc>
          <w:tcPr>
            <w:tcW w:w="4444" w:type="dxa"/>
          </w:tcPr>
          <w:p w:rsidR="00A7287D" w:rsidRDefault="00A7287D" w:rsidP="00A7287D">
            <w:r>
              <w:t>Suite de MEV 6643</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6645ABCDEF</w:t>
            </w:r>
          </w:p>
        </w:tc>
        <w:tc>
          <w:tcPr>
            <w:tcW w:w="3544" w:type="dxa"/>
          </w:tcPr>
          <w:p w:rsidR="00A7287D" w:rsidRDefault="00A7287D" w:rsidP="00A7287D">
            <w:r>
              <w:t>Stage : chirurgie 3</w:t>
            </w:r>
          </w:p>
        </w:tc>
        <w:tc>
          <w:tcPr>
            <w:tcW w:w="2511" w:type="dxa"/>
          </w:tcPr>
          <w:p w:rsidR="00A7287D" w:rsidRDefault="00A7287D" w:rsidP="00A7287D">
            <w:r>
              <w:t>Mila Freire</w:t>
            </w:r>
            <w:r w:rsidR="00767E04">
              <w:t xml:space="preserve"> et D. Gagnon</w:t>
            </w:r>
          </w:p>
        </w:tc>
        <w:tc>
          <w:tcPr>
            <w:tcW w:w="4444" w:type="dxa"/>
          </w:tcPr>
          <w:p w:rsidR="00A7287D" w:rsidRDefault="00A7287D" w:rsidP="00A7287D">
            <w:r>
              <w:t>Suite de MEV 6644</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6646ABCDEF</w:t>
            </w:r>
          </w:p>
        </w:tc>
        <w:tc>
          <w:tcPr>
            <w:tcW w:w="3544" w:type="dxa"/>
          </w:tcPr>
          <w:p w:rsidR="00A7287D" w:rsidRDefault="00A7287D" w:rsidP="00A7287D">
            <w:r>
              <w:t>Stage : chirurgie 4</w:t>
            </w:r>
          </w:p>
        </w:tc>
        <w:tc>
          <w:tcPr>
            <w:tcW w:w="2511" w:type="dxa"/>
          </w:tcPr>
          <w:p w:rsidR="00A7287D" w:rsidRDefault="00A7287D" w:rsidP="00A7287D">
            <w:r>
              <w:t>Mila Freire</w:t>
            </w:r>
            <w:r w:rsidR="00767E04">
              <w:t xml:space="preserve"> et D. Gagnon</w:t>
            </w:r>
          </w:p>
        </w:tc>
        <w:tc>
          <w:tcPr>
            <w:tcW w:w="4444" w:type="dxa"/>
          </w:tcPr>
          <w:p w:rsidR="00A7287D" w:rsidRDefault="00A7287D" w:rsidP="00A7287D">
            <w:r>
              <w:t>Suite de MEV 6645</w:t>
            </w:r>
          </w:p>
        </w:tc>
        <w:tc>
          <w:tcPr>
            <w:tcW w:w="983" w:type="dxa"/>
          </w:tcPr>
          <w:p w:rsidR="00A7287D" w:rsidRDefault="00A7287D" w:rsidP="00A7287D">
            <w:r>
              <w:t>3</w:t>
            </w:r>
          </w:p>
        </w:tc>
      </w:tr>
      <w:tr w:rsidR="00A7287D" w:rsidTr="00A83B22">
        <w:tc>
          <w:tcPr>
            <w:tcW w:w="2263" w:type="dxa"/>
          </w:tcPr>
          <w:p w:rsidR="00A7287D" w:rsidRPr="00635CE3" w:rsidRDefault="00A7287D" w:rsidP="00A7287D">
            <w:r w:rsidRPr="00635CE3">
              <w:t>MEV 6648ABCDE</w:t>
            </w:r>
          </w:p>
        </w:tc>
        <w:tc>
          <w:tcPr>
            <w:tcW w:w="3544" w:type="dxa"/>
          </w:tcPr>
          <w:p w:rsidR="00A7287D" w:rsidRDefault="00A7287D" w:rsidP="00A7287D">
            <w:r>
              <w:t>Stage : ophtalmologie</w:t>
            </w:r>
          </w:p>
        </w:tc>
        <w:tc>
          <w:tcPr>
            <w:tcW w:w="2511" w:type="dxa"/>
          </w:tcPr>
          <w:p w:rsidR="00A7287D" w:rsidRDefault="00A7287D" w:rsidP="00A7287D">
            <w:r>
              <w:t>Maria Vanore</w:t>
            </w:r>
          </w:p>
        </w:tc>
        <w:tc>
          <w:tcPr>
            <w:tcW w:w="4444" w:type="dxa"/>
          </w:tcPr>
          <w:p w:rsidR="00A7287D" w:rsidRDefault="00A7287D" w:rsidP="00A7287D">
            <w:r>
              <w:t>Enseignement pratique des méthodes de diagnostic et de traitements des maladies oculaires rencontrées chez les animaux domestiques.</w:t>
            </w:r>
          </w:p>
          <w:p w:rsidR="00A7287D" w:rsidRDefault="00A7287D" w:rsidP="00A7287D">
            <w:r>
              <w:t>DSC – programme de résidence</w:t>
            </w:r>
          </w:p>
        </w:tc>
        <w:tc>
          <w:tcPr>
            <w:tcW w:w="983" w:type="dxa"/>
          </w:tcPr>
          <w:p w:rsidR="00A7287D" w:rsidRDefault="00A7287D" w:rsidP="00A7287D">
            <w:r>
              <w:t>3</w:t>
            </w:r>
          </w:p>
        </w:tc>
      </w:tr>
      <w:tr w:rsidR="00A7287D" w:rsidTr="00A83B22">
        <w:tc>
          <w:tcPr>
            <w:tcW w:w="2263" w:type="dxa"/>
          </w:tcPr>
          <w:p w:rsidR="00A7287D" w:rsidRPr="00CC43BA" w:rsidRDefault="00A7287D" w:rsidP="00671BA9">
            <w:r w:rsidRPr="00CC43BA">
              <w:t>MEV 665</w:t>
            </w:r>
            <w:r w:rsidR="00671BA9" w:rsidRPr="00CC43BA">
              <w:t>1</w:t>
            </w:r>
            <w:r w:rsidRPr="00CC43BA">
              <w:t>ABCDE</w:t>
            </w:r>
          </w:p>
        </w:tc>
        <w:tc>
          <w:tcPr>
            <w:tcW w:w="3544" w:type="dxa"/>
          </w:tcPr>
          <w:p w:rsidR="00A7287D" w:rsidRDefault="00A7287D" w:rsidP="00A7287D">
            <w:r>
              <w:t>Stage : anesthésie 1</w:t>
            </w:r>
          </w:p>
          <w:p w:rsidR="00A7287D" w:rsidRDefault="00A7287D" w:rsidP="00A7287D"/>
        </w:tc>
        <w:tc>
          <w:tcPr>
            <w:tcW w:w="2511" w:type="dxa"/>
          </w:tcPr>
          <w:p w:rsidR="00A7287D" w:rsidRDefault="00A7287D" w:rsidP="00A7287D">
            <w:r>
              <w:t xml:space="preserve">Paulo Steagall </w:t>
            </w:r>
            <w:r w:rsidR="00767E04">
              <w:t>et Inga-Catalina Cruz Benedetti</w:t>
            </w:r>
          </w:p>
        </w:tc>
        <w:tc>
          <w:tcPr>
            <w:tcW w:w="4444" w:type="dxa"/>
          </w:tcPr>
          <w:p w:rsidR="00A7287D" w:rsidRDefault="00A7287D" w:rsidP="00A7287D">
            <w:r>
              <w:t>Enseignement pratique de l’anesthésie des animaux de compagnie et de la ferme.</w:t>
            </w:r>
          </w:p>
          <w:p w:rsidR="00A7287D" w:rsidRDefault="00A7287D" w:rsidP="00A7287D">
            <w:r>
              <w:t>DSC – programme de résidence</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6652ABCDE</w:t>
            </w:r>
          </w:p>
        </w:tc>
        <w:tc>
          <w:tcPr>
            <w:tcW w:w="3544" w:type="dxa"/>
          </w:tcPr>
          <w:p w:rsidR="00A7287D" w:rsidRDefault="00A7287D" w:rsidP="00A7287D">
            <w:r>
              <w:t>Stage : anesthésie 2</w:t>
            </w:r>
          </w:p>
        </w:tc>
        <w:tc>
          <w:tcPr>
            <w:tcW w:w="2511" w:type="dxa"/>
          </w:tcPr>
          <w:p w:rsidR="00A7287D" w:rsidRPr="00B60A0F" w:rsidRDefault="00A7287D" w:rsidP="00A7287D">
            <w:pPr>
              <w:rPr>
                <w:lang w:val="en-CA"/>
              </w:rPr>
            </w:pPr>
            <w:r w:rsidRPr="00B60A0F">
              <w:rPr>
                <w:lang w:val="en-CA"/>
              </w:rPr>
              <w:t>Paulo Steagall</w:t>
            </w:r>
            <w:r w:rsidR="00767E04" w:rsidRPr="00B60A0F">
              <w:rPr>
                <w:lang w:val="en-CA"/>
              </w:rPr>
              <w:t xml:space="preserve"> et I.-C. Cruz Benedetti</w:t>
            </w:r>
          </w:p>
        </w:tc>
        <w:tc>
          <w:tcPr>
            <w:tcW w:w="4444" w:type="dxa"/>
          </w:tcPr>
          <w:p w:rsidR="00A7287D" w:rsidRDefault="00A7287D" w:rsidP="00A7287D">
            <w:r>
              <w:t>Suite de MEV 6651</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6653ABCDE</w:t>
            </w:r>
          </w:p>
        </w:tc>
        <w:tc>
          <w:tcPr>
            <w:tcW w:w="3544" w:type="dxa"/>
          </w:tcPr>
          <w:p w:rsidR="00A7287D" w:rsidRDefault="00A7287D" w:rsidP="00A7287D">
            <w:r>
              <w:t>Stage : anesthésie 3</w:t>
            </w:r>
          </w:p>
        </w:tc>
        <w:tc>
          <w:tcPr>
            <w:tcW w:w="2511" w:type="dxa"/>
          </w:tcPr>
          <w:p w:rsidR="00A7287D" w:rsidRPr="00B60A0F" w:rsidRDefault="00A7287D" w:rsidP="00A7287D">
            <w:pPr>
              <w:rPr>
                <w:lang w:val="en-CA"/>
              </w:rPr>
            </w:pPr>
            <w:r w:rsidRPr="00B60A0F">
              <w:rPr>
                <w:lang w:val="en-CA"/>
              </w:rPr>
              <w:t>Paulo Steagall</w:t>
            </w:r>
            <w:r w:rsidR="00767E04" w:rsidRPr="00B60A0F">
              <w:rPr>
                <w:lang w:val="en-CA"/>
              </w:rPr>
              <w:t xml:space="preserve"> et I.-C. Cruz Benedetti</w:t>
            </w:r>
          </w:p>
        </w:tc>
        <w:tc>
          <w:tcPr>
            <w:tcW w:w="4444" w:type="dxa"/>
          </w:tcPr>
          <w:p w:rsidR="00A7287D" w:rsidRDefault="00A7287D" w:rsidP="00A7287D">
            <w:r>
              <w:t>Suite de MEV 6652</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6654ABCDE</w:t>
            </w:r>
          </w:p>
        </w:tc>
        <w:tc>
          <w:tcPr>
            <w:tcW w:w="3544" w:type="dxa"/>
          </w:tcPr>
          <w:p w:rsidR="00A7287D" w:rsidRDefault="00A7287D" w:rsidP="00A7287D">
            <w:r>
              <w:t>Stage : anesthésie 4</w:t>
            </w:r>
          </w:p>
        </w:tc>
        <w:tc>
          <w:tcPr>
            <w:tcW w:w="2511" w:type="dxa"/>
          </w:tcPr>
          <w:p w:rsidR="00A7287D" w:rsidRPr="00B60A0F" w:rsidRDefault="00A7287D" w:rsidP="00A7287D">
            <w:pPr>
              <w:rPr>
                <w:lang w:val="en-CA"/>
              </w:rPr>
            </w:pPr>
            <w:r w:rsidRPr="00B60A0F">
              <w:rPr>
                <w:lang w:val="en-CA"/>
              </w:rPr>
              <w:t>Paulo Steagall</w:t>
            </w:r>
            <w:r w:rsidR="00767E04" w:rsidRPr="00B60A0F">
              <w:rPr>
                <w:lang w:val="en-CA"/>
              </w:rPr>
              <w:t xml:space="preserve"> et I.-C. Cruz Benedetti</w:t>
            </w:r>
          </w:p>
        </w:tc>
        <w:tc>
          <w:tcPr>
            <w:tcW w:w="4444" w:type="dxa"/>
          </w:tcPr>
          <w:p w:rsidR="00A7287D" w:rsidRDefault="00A7287D" w:rsidP="00A7287D">
            <w:r>
              <w:t>Suite de MEV 6653</w:t>
            </w:r>
          </w:p>
        </w:tc>
        <w:tc>
          <w:tcPr>
            <w:tcW w:w="983" w:type="dxa"/>
          </w:tcPr>
          <w:p w:rsidR="00A7287D" w:rsidRDefault="00A7287D" w:rsidP="00A7287D">
            <w:r>
              <w:t>3</w:t>
            </w:r>
          </w:p>
        </w:tc>
      </w:tr>
      <w:tr w:rsidR="00A7287D" w:rsidTr="00A83B22">
        <w:tc>
          <w:tcPr>
            <w:tcW w:w="2263" w:type="dxa"/>
          </w:tcPr>
          <w:p w:rsidR="00A7287D" w:rsidRDefault="00A7287D" w:rsidP="00A7287D">
            <w:r>
              <w:t>MEV 6656</w:t>
            </w:r>
          </w:p>
        </w:tc>
        <w:tc>
          <w:tcPr>
            <w:tcW w:w="3544" w:type="dxa"/>
          </w:tcPr>
          <w:p w:rsidR="00A7287D" w:rsidRDefault="00A7287D" w:rsidP="00A7287D">
            <w:r>
              <w:t>Médecine des mammifères exotiques et zoo</w:t>
            </w:r>
          </w:p>
        </w:tc>
        <w:tc>
          <w:tcPr>
            <w:tcW w:w="2511" w:type="dxa"/>
          </w:tcPr>
          <w:p w:rsidR="00A7287D" w:rsidRDefault="00A7287D" w:rsidP="00A7287D">
            <w:r>
              <w:t>Claire Grosset</w:t>
            </w:r>
          </w:p>
        </w:tc>
        <w:tc>
          <w:tcPr>
            <w:tcW w:w="4444" w:type="dxa"/>
          </w:tcPr>
          <w:p w:rsidR="00A7287D" w:rsidRDefault="00A7287D" w:rsidP="00A7287D">
            <w:r>
              <w:t>Approche clinique des conditions pathologiques rencontrées chez les principales espèces de petits mammifères de compagnie et chez les mammifères exotiques gardés dans les zoos. Notion de gestion de la santé animale chez les animaux exotiques.</w:t>
            </w:r>
          </w:p>
          <w:p w:rsidR="00A7287D" w:rsidRDefault="00A7287D" w:rsidP="00A7287D">
            <w:r>
              <w:t>DSC – programme de résidence</w:t>
            </w:r>
          </w:p>
        </w:tc>
        <w:tc>
          <w:tcPr>
            <w:tcW w:w="983" w:type="dxa"/>
          </w:tcPr>
          <w:p w:rsidR="00A7287D" w:rsidRDefault="00A7287D" w:rsidP="00A7287D">
            <w:r>
              <w:t>3</w:t>
            </w:r>
          </w:p>
        </w:tc>
      </w:tr>
      <w:tr w:rsidR="00A7287D" w:rsidTr="00A83B22">
        <w:tc>
          <w:tcPr>
            <w:tcW w:w="2263" w:type="dxa"/>
          </w:tcPr>
          <w:p w:rsidR="00A7287D" w:rsidRDefault="00A7287D" w:rsidP="00A7287D">
            <w:r>
              <w:lastRenderedPageBreak/>
              <w:t>MEV 6657</w:t>
            </w:r>
          </w:p>
        </w:tc>
        <w:tc>
          <w:tcPr>
            <w:tcW w:w="3544" w:type="dxa"/>
          </w:tcPr>
          <w:p w:rsidR="00A7287D" w:rsidRDefault="00A7287D" w:rsidP="00A7287D">
            <w:r>
              <w:t>Santé de la faune</w:t>
            </w:r>
          </w:p>
        </w:tc>
        <w:tc>
          <w:tcPr>
            <w:tcW w:w="2511" w:type="dxa"/>
          </w:tcPr>
          <w:p w:rsidR="00A7287D" w:rsidRDefault="00A7287D" w:rsidP="00A7287D">
            <w:r>
              <w:t>Stéphane Lair</w:t>
            </w:r>
          </w:p>
        </w:tc>
        <w:tc>
          <w:tcPr>
            <w:tcW w:w="4444" w:type="dxa"/>
          </w:tcPr>
          <w:p w:rsidR="00A7287D" w:rsidRDefault="00A7287D" w:rsidP="00A7287D">
            <w:r>
              <w:t xml:space="preserve">Étude des principaux problèmes de santé rencontrés chez les animaux sauvages et des différentes approches utilisées en gestion de la santé de la faune nord-américaine. </w:t>
            </w:r>
          </w:p>
          <w:p w:rsidR="00A7287D" w:rsidRDefault="00A7287D" w:rsidP="00A7287D">
            <w:r>
              <w:t>DSC – programme de résidence</w:t>
            </w:r>
          </w:p>
        </w:tc>
        <w:tc>
          <w:tcPr>
            <w:tcW w:w="983" w:type="dxa"/>
          </w:tcPr>
          <w:p w:rsidR="00A7287D" w:rsidRDefault="00A7287D" w:rsidP="00A7287D">
            <w:r>
              <w:t>1</w:t>
            </w:r>
          </w:p>
        </w:tc>
      </w:tr>
      <w:tr w:rsidR="00A7287D" w:rsidTr="00A83B22">
        <w:tc>
          <w:tcPr>
            <w:tcW w:w="2263" w:type="dxa"/>
          </w:tcPr>
          <w:p w:rsidR="00A7287D" w:rsidRPr="00CC43BA" w:rsidRDefault="00A7287D" w:rsidP="00A7287D">
            <w:r w:rsidRPr="00CC43BA">
              <w:t>MEV 6659ABCDE</w:t>
            </w:r>
          </w:p>
        </w:tc>
        <w:tc>
          <w:tcPr>
            <w:tcW w:w="3544" w:type="dxa"/>
          </w:tcPr>
          <w:p w:rsidR="00A7287D" w:rsidRDefault="00A7287D" w:rsidP="00A7287D">
            <w:r>
              <w:t>Stage : neurologie 1</w:t>
            </w:r>
          </w:p>
        </w:tc>
        <w:tc>
          <w:tcPr>
            <w:tcW w:w="2511" w:type="dxa"/>
          </w:tcPr>
          <w:p w:rsidR="00A7287D" w:rsidRDefault="00767E04" w:rsidP="00A7287D">
            <w:r>
              <w:t>Aude Castel</w:t>
            </w:r>
          </w:p>
        </w:tc>
        <w:tc>
          <w:tcPr>
            <w:tcW w:w="4444" w:type="dxa"/>
          </w:tcPr>
          <w:p w:rsidR="00A7287D" w:rsidRDefault="00A7287D" w:rsidP="00A7287D">
            <w:r>
              <w:t xml:space="preserve">Enseignement pratique des méthodes de diagnostic et de traitement des maladies du système nerveux rencontrées chez les animaux domestiques. </w:t>
            </w:r>
          </w:p>
          <w:p w:rsidR="00A7287D" w:rsidRDefault="00A7287D" w:rsidP="00A7287D">
            <w:r>
              <w:t>DSC – programme de résidence</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6660ABCDE</w:t>
            </w:r>
          </w:p>
        </w:tc>
        <w:tc>
          <w:tcPr>
            <w:tcW w:w="3544" w:type="dxa"/>
          </w:tcPr>
          <w:p w:rsidR="00A7287D" w:rsidRDefault="00A7287D" w:rsidP="00A7287D">
            <w:r>
              <w:t>Stage : neurologie 2</w:t>
            </w:r>
          </w:p>
        </w:tc>
        <w:tc>
          <w:tcPr>
            <w:tcW w:w="2511" w:type="dxa"/>
          </w:tcPr>
          <w:p w:rsidR="00A7287D" w:rsidRDefault="00767E04" w:rsidP="00A7287D">
            <w:r>
              <w:t>Aude Castel</w:t>
            </w:r>
          </w:p>
        </w:tc>
        <w:tc>
          <w:tcPr>
            <w:tcW w:w="4444" w:type="dxa"/>
          </w:tcPr>
          <w:p w:rsidR="00A7287D" w:rsidRDefault="00A7287D" w:rsidP="00A7287D">
            <w:r>
              <w:t>Suite de MEV 6659</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6661ABCDE</w:t>
            </w:r>
          </w:p>
        </w:tc>
        <w:tc>
          <w:tcPr>
            <w:tcW w:w="3544" w:type="dxa"/>
          </w:tcPr>
          <w:p w:rsidR="00A7287D" w:rsidRDefault="00A7287D" w:rsidP="00A7287D">
            <w:r>
              <w:t>Stage : neurologie 3</w:t>
            </w:r>
          </w:p>
        </w:tc>
        <w:tc>
          <w:tcPr>
            <w:tcW w:w="2511" w:type="dxa"/>
          </w:tcPr>
          <w:p w:rsidR="00A7287D" w:rsidRDefault="00767E04" w:rsidP="00A7287D">
            <w:r>
              <w:t>Aude Castel</w:t>
            </w:r>
          </w:p>
        </w:tc>
        <w:tc>
          <w:tcPr>
            <w:tcW w:w="4444" w:type="dxa"/>
          </w:tcPr>
          <w:p w:rsidR="00A7287D" w:rsidRDefault="00A7287D" w:rsidP="00A7287D">
            <w:r>
              <w:t>Suite de MEV 6660</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6662ABCDE</w:t>
            </w:r>
          </w:p>
        </w:tc>
        <w:tc>
          <w:tcPr>
            <w:tcW w:w="3544" w:type="dxa"/>
          </w:tcPr>
          <w:p w:rsidR="00A7287D" w:rsidRDefault="00A7287D" w:rsidP="00A7287D">
            <w:r>
              <w:t>Stage : neurologie 4</w:t>
            </w:r>
          </w:p>
        </w:tc>
        <w:tc>
          <w:tcPr>
            <w:tcW w:w="2511" w:type="dxa"/>
          </w:tcPr>
          <w:p w:rsidR="00A7287D" w:rsidRDefault="00767E04" w:rsidP="00A7287D">
            <w:r>
              <w:t>Aude Castel</w:t>
            </w:r>
          </w:p>
        </w:tc>
        <w:tc>
          <w:tcPr>
            <w:tcW w:w="4444" w:type="dxa"/>
          </w:tcPr>
          <w:p w:rsidR="00A7287D" w:rsidRDefault="00A7287D" w:rsidP="00A7287D">
            <w:r>
              <w:t>Suite de MEV 6661</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6663ABCDE</w:t>
            </w:r>
          </w:p>
        </w:tc>
        <w:tc>
          <w:tcPr>
            <w:tcW w:w="3544" w:type="dxa"/>
          </w:tcPr>
          <w:p w:rsidR="00A7287D" w:rsidRDefault="00A7287D" w:rsidP="00A7287D">
            <w:r>
              <w:t>Stage : dermatologie 1</w:t>
            </w:r>
          </w:p>
        </w:tc>
        <w:tc>
          <w:tcPr>
            <w:tcW w:w="2511" w:type="dxa"/>
          </w:tcPr>
          <w:p w:rsidR="00A7287D" w:rsidRDefault="00A7287D" w:rsidP="00A7287D">
            <w:r>
              <w:t xml:space="preserve">Frédéric Sauvé </w:t>
            </w:r>
          </w:p>
        </w:tc>
        <w:tc>
          <w:tcPr>
            <w:tcW w:w="4444" w:type="dxa"/>
          </w:tcPr>
          <w:p w:rsidR="00A7287D" w:rsidRDefault="00A7287D" w:rsidP="00A7287D">
            <w:r>
              <w:t>Enseignement pratique des méthodes de diagnostic et de traitements des maladies cutanées rencontrées chez les animaux domestiques.</w:t>
            </w:r>
          </w:p>
          <w:p w:rsidR="00A7287D" w:rsidRDefault="00A7287D" w:rsidP="00A7287D">
            <w:r>
              <w:t>DSC – programme de résidence</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6664ABCDE</w:t>
            </w:r>
          </w:p>
        </w:tc>
        <w:tc>
          <w:tcPr>
            <w:tcW w:w="3544" w:type="dxa"/>
          </w:tcPr>
          <w:p w:rsidR="00A7287D" w:rsidRDefault="00A7287D" w:rsidP="00A7287D">
            <w:r>
              <w:t>Stage : dermatologie 2</w:t>
            </w:r>
          </w:p>
        </w:tc>
        <w:tc>
          <w:tcPr>
            <w:tcW w:w="2511" w:type="dxa"/>
          </w:tcPr>
          <w:p w:rsidR="00A7287D" w:rsidRDefault="00A7287D" w:rsidP="00A7287D">
            <w:r>
              <w:t>Frédéric Sauvé</w:t>
            </w:r>
          </w:p>
        </w:tc>
        <w:tc>
          <w:tcPr>
            <w:tcW w:w="4444" w:type="dxa"/>
          </w:tcPr>
          <w:p w:rsidR="00A7287D" w:rsidRDefault="00A7287D" w:rsidP="00A7287D">
            <w:r>
              <w:t>Suite de MEV 6663</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6665ABCDE</w:t>
            </w:r>
          </w:p>
        </w:tc>
        <w:tc>
          <w:tcPr>
            <w:tcW w:w="3544" w:type="dxa"/>
          </w:tcPr>
          <w:p w:rsidR="00A7287D" w:rsidRDefault="00A7287D" w:rsidP="00A7287D">
            <w:r>
              <w:t>Stage : dermatologie 3</w:t>
            </w:r>
          </w:p>
        </w:tc>
        <w:tc>
          <w:tcPr>
            <w:tcW w:w="2511" w:type="dxa"/>
          </w:tcPr>
          <w:p w:rsidR="00A7287D" w:rsidRDefault="00A7287D" w:rsidP="00A7287D">
            <w:r>
              <w:t>Frédéric Sauvé</w:t>
            </w:r>
          </w:p>
        </w:tc>
        <w:tc>
          <w:tcPr>
            <w:tcW w:w="4444" w:type="dxa"/>
          </w:tcPr>
          <w:p w:rsidR="00A7287D" w:rsidRDefault="00A7287D" w:rsidP="00A7287D">
            <w:r>
              <w:t>Suite de MEV 6664</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6666ABCDE</w:t>
            </w:r>
          </w:p>
        </w:tc>
        <w:tc>
          <w:tcPr>
            <w:tcW w:w="3544" w:type="dxa"/>
          </w:tcPr>
          <w:p w:rsidR="00A7287D" w:rsidRDefault="00A7287D" w:rsidP="00A7287D">
            <w:r>
              <w:t>Stage : dermatologie 4</w:t>
            </w:r>
          </w:p>
        </w:tc>
        <w:tc>
          <w:tcPr>
            <w:tcW w:w="2511" w:type="dxa"/>
          </w:tcPr>
          <w:p w:rsidR="00A7287D" w:rsidRDefault="00A7287D" w:rsidP="00A7287D">
            <w:r>
              <w:t>Frédéric Sauvé</w:t>
            </w:r>
          </w:p>
        </w:tc>
        <w:tc>
          <w:tcPr>
            <w:tcW w:w="4444" w:type="dxa"/>
          </w:tcPr>
          <w:p w:rsidR="00A7287D" w:rsidRDefault="00A7287D" w:rsidP="00A7287D">
            <w:r>
              <w:t>Suite de MEV 6665</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6667ABCDEFGH</w:t>
            </w:r>
          </w:p>
        </w:tc>
        <w:tc>
          <w:tcPr>
            <w:tcW w:w="3544" w:type="dxa"/>
          </w:tcPr>
          <w:p w:rsidR="00A7287D" w:rsidRDefault="00A7287D" w:rsidP="00A7287D">
            <w:r>
              <w:t>Stage : radiologie 1</w:t>
            </w:r>
          </w:p>
        </w:tc>
        <w:tc>
          <w:tcPr>
            <w:tcW w:w="2511" w:type="dxa"/>
          </w:tcPr>
          <w:p w:rsidR="00A7287D" w:rsidRDefault="00A7287D" w:rsidP="00A7287D">
            <w:r>
              <w:t>C. Finck et I. Masseau</w:t>
            </w:r>
          </w:p>
        </w:tc>
        <w:tc>
          <w:tcPr>
            <w:tcW w:w="4444" w:type="dxa"/>
          </w:tcPr>
          <w:p w:rsidR="00A7287D" w:rsidRDefault="00A7287D" w:rsidP="00A7287D">
            <w:r>
              <w:t>Enseignement pratique de l’interprétation radiographique des techniques spéciales en radiologie vétérinaire.</w:t>
            </w:r>
          </w:p>
          <w:p w:rsidR="00A7287D" w:rsidRDefault="00A7287D" w:rsidP="00A7287D">
            <w:r>
              <w:t>DSC – programme de résidence</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6668ABCDEFGH</w:t>
            </w:r>
          </w:p>
        </w:tc>
        <w:tc>
          <w:tcPr>
            <w:tcW w:w="3544" w:type="dxa"/>
          </w:tcPr>
          <w:p w:rsidR="00A7287D" w:rsidRDefault="00A7287D" w:rsidP="00A7287D">
            <w:r>
              <w:t>Stage : radiologie 2</w:t>
            </w:r>
          </w:p>
        </w:tc>
        <w:tc>
          <w:tcPr>
            <w:tcW w:w="2511" w:type="dxa"/>
          </w:tcPr>
          <w:p w:rsidR="00A7287D" w:rsidRDefault="00A7287D" w:rsidP="00A7287D">
            <w:r>
              <w:t>C. Finck et I. Masseau</w:t>
            </w:r>
          </w:p>
        </w:tc>
        <w:tc>
          <w:tcPr>
            <w:tcW w:w="4444" w:type="dxa"/>
          </w:tcPr>
          <w:p w:rsidR="00A7287D" w:rsidRDefault="00A7287D" w:rsidP="00A7287D">
            <w:r>
              <w:t>Suite de MEV 6667</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6669ABCDEFGH</w:t>
            </w:r>
          </w:p>
        </w:tc>
        <w:tc>
          <w:tcPr>
            <w:tcW w:w="3544" w:type="dxa"/>
          </w:tcPr>
          <w:p w:rsidR="00A7287D" w:rsidRDefault="00A7287D" w:rsidP="00A7287D">
            <w:r>
              <w:t>Stage : échographie</w:t>
            </w:r>
          </w:p>
        </w:tc>
        <w:tc>
          <w:tcPr>
            <w:tcW w:w="2511" w:type="dxa"/>
          </w:tcPr>
          <w:p w:rsidR="00A7287D" w:rsidRDefault="00A7287D" w:rsidP="00A7287D"/>
        </w:tc>
        <w:tc>
          <w:tcPr>
            <w:tcW w:w="4444" w:type="dxa"/>
          </w:tcPr>
          <w:p w:rsidR="00A7287D" w:rsidRDefault="00A7287D" w:rsidP="00A7287D">
            <w:pPr>
              <w:tabs>
                <w:tab w:val="left" w:pos="1060"/>
              </w:tabs>
            </w:pPr>
            <w:r>
              <w:t xml:space="preserve">Enseignement pratique de l’échographie des petits animaux, des animaux exotiques et des grands animaux. </w:t>
            </w:r>
          </w:p>
          <w:p w:rsidR="00A7287D" w:rsidRDefault="00A7287D" w:rsidP="00A7287D">
            <w:pPr>
              <w:tabs>
                <w:tab w:val="left" w:pos="1060"/>
              </w:tabs>
            </w:pPr>
            <w:r>
              <w:t>DSC – programme de résidence</w:t>
            </w:r>
          </w:p>
        </w:tc>
        <w:tc>
          <w:tcPr>
            <w:tcW w:w="983" w:type="dxa"/>
          </w:tcPr>
          <w:p w:rsidR="00A7287D" w:rsidRDefault="00A7287D" w:rsidP="00A7287D">
            <w:r>
              <w:t>3</w:t>
            </w:r>
          </w:p>
        </w:tc>
      </w:tr>
      <w:tr w:rsidR="00A7287D" w:rsidTr="00A83B22">
        <w:tc>
          <w:tcPr>
            <w:tcW w:w="2263" w:type="dxa"/>
          </w:tcPr>
          <w:p w:rsidR="00A7287D" w:rsidRPr="00635CE3" w:rsidRDefault="00A7287D" w:rsidP="00A7287D">
            <w:r w:rsidRPr="00635CE3">
              <w:t>MEV 6670ABCD</w:t>
            </w:r>
          </w:p>
        </w:tc>
        <w:tc>
          <w:tcPr>
            <w:tcW w:w="3544" w:type="dxa"/>
          </w:tcPr>
          <w:p w:rsidR="00A7287D" w:rsidRDefault="00A7287D" w:rsidP="00A7287D">
            <w:r>
              <w:t>Stage : imagerie alternative</w:t>
            </w:r>
          </w:p>
        </w:tc>
        <w:tc>
          <w:tcPr>
            <w:tcW w:w="2511" w:type="dxa"/>
          </w:tcPr>
          <w:p w:rsidR="00A7287D" w:rsidRDefault="009D0387" w:rsidP="00A7287D">
            <w:r>
              <w:t>Cyrielle Finck / Isabelle Masseau</w:t>
            </w:r>
          </w:p>
        </w:tc>
        <w:tc>
          <w:tcPr>
            <w:tcW w:w="4444" w:type="dxa"/>
          </w:tcPr>
          <w:p w:rsidR="00A7287D" w:rsidRDefault="00A7287D" w:rsidP="00A7287D">
            <w:pPr>
              <w:tabs>
                <w:tab w:val="left" w:pos="1060"/>
              </w:tabs>
            </w:pPr>
            <w:r>
              <w:t>Enseignement pratique de l’interprétation radiographique et des techniques spéciales en radiologie vétérinaire.</w:t>
            </w:r>
          </w:p>
          <w:p w:rsidR="00A7287D" w:rsidRDefault="00A7287D" w:rsidP="00A7287D">
            <w:pPr>
              <w:tabs>
                <w:tab w:val="left" w:pos="1060"/>
              </w:tabs>
            </w:pPr>
            <w:r>
              <w:t>DSC – programme de résidence</w:t>
            </w:r>
          </w:p>
        </w:tc>
        <w:tc>
          <w:tcPr>
            <w:tcW w:w="983" w:type="dxa"/>
          </w:tcPr>
          <w:p w:rsidR="00A7287D" w:rsidRDefault="00A7287D" w:rsidP="00A7287D">
            <w:r>
              <w:t>3</w:t>
            </w:r>
          </w:p>
        </w:tc>
      </w:tr>
      <w:tr w:rsidR="00A7287D" w:rsidTr="00A83B22">
        <w:tc>
          <w:tcPr>
            <w:tcW w:w="2263" w:type="dxa"/>
          </w:tcPr>
          <w:p w:rsidR="00A7287D" w:rsidRPr="00CC43BA" w:rsidRDefault="00A7287D" w:rsidP="00A7287D">
            <w:r w:rsidRPr="00CC43BA">
              <w:t>MEV 6671ABCDE</w:t>
            </w:r>
          </w:p>
        </w:tc>
        <w:tc>
          <w:tcPr>
            <w:tcW w:w="3544" w:type="dxa"/>
          </w:tcPr>
          <w:p w:rsidR="00A7287D" w:rsidRDefault="00A7287D" w:rsidP="00A7287D">
            <w:r>
              <w:t>Stage : médecine de population 1</w:t>
            </w:r>
          </w:p>
        </w:tc>
        <w:tc>
          <w:tcPr>
            <w:tcW w:w="2511" w:type="dxa"/>
          </w:tcPr>
          <w:p w:rsidR="00A7287D" w:rsidRDefault="00A7287D" w:rsidP="00A7287D">
            <w:r>
              <w:t>Jocelyn Dubuc</w:t>
            </w:r>
          </w:p>
        </w:tc>
        <w:tc>
          <w:tcPr>
            <w:tcW w:w="4444" w:type="dxa"/>
          </w:tcPr>
          <w:p w:rsidR="00A7287D" w:rsidRDefault="00A7287D" w:rsidP="00A7287D">
            <w:pPr>
              <w:tabs>
                <w:tab w:val="left" w:pos="1060"/>
              </w:tabs>
            </w:pPr>
            <w:r>
              <w:t xml:space="preserve">Stages cliniques comprenant un enseignement avancé en médecine de population incluant l’examen, le diagnostic, la collecte de données, </w:t>
            </w:r>
            <w:r>
              <w:lastRenderedPageBreak/>
              <w:t xml:space="preserve">le maintien et l’analyse des dossiers médicaux pour l’évaluation de la performance d’un troupeau. </w:t>
            </w:r>
          </w:p>
          <w:p w:rsidR="00A7287D" w:rsidRDefault="00A7287D" w:rsidP="00A7287D">
            <w:pPr>
              <w:tabs>
                <w:tab w:val="left" w:pos="1060"/>
              </w:tabs>
            </w:pPr>
            <w:r>
              <w:t>DSC – programme de résidence</w:t>
            </w:r>
          </w:p>
        </w:tc>
        <w:tc>
          <w:tcPr>
            <w:tcW w:w="983" w:type="dxa"/>
          </w:tcPr>
          <w:p w:rsidR="00A7287D" w:rsidRDefault="00A7287D" w:rsidP="00A7287D">
            <w:r>
              <w:lastRenderedPageBreak/>
              <w:t>3</w:t>
            </w:r>
          </w:p>
        </w:tc>
      </w:tr>
      <w:tr w:rsidR="00A7287D" w:rsidTr="00A83B22">
        <w:tc>
          <w:tcPr>
            <w:tcW w:w="2263" w:type="dxa"/>
          </w:tcPr>
          <w:p w:rsidR="00A7287D" w:rsidRPr="00CC43BA" w:rsidRDefault="00A7287D" w:rsidP="00A7287D">
            <w:r w:rsidRPr="00CC43BA">
              <w:t>MEV 6672ABCDE</w:t>
            </w:r>
          </w:p>
        </w:tc>
        <w:tc>
          <w:tcPr>
            <w:tcW w:w="3544" w:type="dxa"/>
          </w:tcPr>
          <w:p w:rsidR="00A7287D" w:rsidRDefault="00A7287D" w:rsidP="00A7287D">
            <w:r>
              <w:t>Stage : médecine de population 2</w:t>
            </w:r>
          </w:p>
        </w:tc>
        <w:tc>
          <w:tcPr>
            <w:tcW w:w="2511" w:type="dxa"/>
          </w:tcPr>
          <w:p w:rsidR="00A7287D" w:rsidRDefault="00A7287D" w:rsidP="00A7287D">
            <w:r>
              <w:t>Jocelyn Dubuc</w:t>
            </w:r>
          </w:p>
        </w:tc>
        <w:tc>
          <w:tcPr>
            <w:tcW w:w="4444" w:type="dxa"/>
          </w:tcPr>
          <w:p w:rsidR="00A7287D" w:rsidRDefault="00A7287D" w:rsidP="00A7287D">
            <w:pPr>
              <w:tabs>
                <w:tab w:val="left" w:pos="1060"/>
              </w:tabs>
            </w:pPr>
            <w:r>
              <w:t>Suite de MEV 6671</w:t>
            </w:r>
          </w:p>
        </w:tc>
        <w:tc>
          <w:tcPr>
            <w:tcW w:w="983" w:type="dxa"/>
          </w:tcPr>
          <w:p w:rsidR="00A7287D" w:rsidRDefault="00A7287D" w:rsidP="00A7287D">
            <w:r>
              <w:t>3</w:t>
            </w:r>
          </w:p>
        </w:tc>
      </w:tr>
      <w:tr w:rsidR="00A7287D" w:rsidTr="00A83B22">
        <w:tc>
          <w:tcPr>
            <w:tcW w:w="2263" w:type="dxa"/>
          </w:tcPr>
          <w:p w:rsidR="00A7287D" w:rsidRPr="00CC43BA" w:rsidRDefault="00CC43BA" w:rsidP="00A7287D">
            <w:r w:rsidRPr="00CC43BA">
              <w:t>MEV 6673ABCD</w:t>
            </w:r>
          </w:p>
        </w:tc>
        <w:tc>
          <w:tcPr>
            <w:tcW w:w="3544" w:type="dxa"/>
          </w:tcPr>
          <w:p w:rsidR="00A7287D" w:rsidRDefault="00A7287D" w:rsidP="00A7287D">
            <w:r>
              <w:t>Stage : médecine de population 3</w:t>
            </w:r>
          </w:p>
        </w:tc>
        <w:tc>
          <w:tcPr>
            <w:tcW w:w="2511" w:type="dxa"/>
          </w:tcPr>
          <w:p w:rsidR="00A7287D" w:rsidRDefault="00A7287D" w:rsidP="00A7287D">
            <w:r>
              <w:t>Jocelyn Dubuc</w:t>
            </w:r>
          </w:p>
        </w:tc>
        <w:tc>
          <w:tcPr>
            <w:tcW w:w="4444" w:type="dxa"/>
          </w:tcPr>
          <w:p w:rsidR="00A7287D" w:rsidRDefault="00A7287D" w:rsidP="00A7287D">
            <w:pPr>
              <w:tabs>
                <w:tab w:val="left" w:pos="1060"/>
              </w:tabs>
            </w:pPr>
            <w:r>
              <w:t>Suite de MEV 6672</w:t>
            </w:r>
          </w:p>
        </w:tc>
        <w:tc>
          <w:tcPr>
            <w:tcW w:w="983" w:type="dxa"/>
          </w:tcPr>
          <w:p w:rsidR="00A7287D" w:rsidRDefault="00A7287D" w:rsidP="00A7287D">
            <w:r>
              <w:t>3</w:t>
            </w:r>
          </w:p>
        </w:tc>
      </w:tr>
      <w:tr w:rsidR="005B3285" w:rsidTr="00A83B22">
        <w:tc>
          <w:tcPr>
            <w:tcW w:w="2263" w:type="dxa"/>
          </w:tcPr>
          <w:p w:rsidR="005B3285" w:rsidRPr="00CC43BA" w:rsidRDefault="005B3285" w:rsidP="00A7287D">
            <w:r>
              <w:t>MEV 6674ABCDE</w:t>
            </w:r>
          </w:p>
        </w:tc>
        <w:tc>
          <w:tcPr>
            <w:tcW w:w="3544" w:type="dxa"/>
          </w:tcPr>
          <w:p w:rsidR="005B3285" w:rsidRDefault="005B3285" w:rsidP="00A7287D">
            <w:r>
              <w:t>Stage : analyse nutritionnelle</w:t>
            </w:r>
          </w:p>
        </w:tc>
        <w:tc>
          <w:tcPr>
            <w:tcW w:w="2511" w:type="dxa"/>
          </w:tcPr>
          <w:p w:rsidR="005B3285" w:rsidRDefault="009D0387" w:rsidP="00A7287D">
            <w:r>
              <w:t>Ambulatoire ? contacter Jocelyn Dubuc pour lui demander</w:t>
            </w:r>
          </w:p>
        </w:tc>
        <w:tc>
          <w:tcPr>
            <w:tcW w:w="4444" w:type="dxa"/>
          </w:tcPr>
          <w:p w:rsidR="005B3285" w:rsidRDefault="006E3283" w:rsidP="00A7287D">
            <w:pPr>
              <w:tabs>
                <w:tab w:val="left" w:pos="1060"/>
              </w:tabs>
            </w:pPr>
            <w:r w:rsidRPr="006E3283">
              <w:t>En</w:t>
            </w:r>
            <w:r>
              <w:t>seignement pratique portant sur l’évaluation du programme alimentaire et (ou) du profil métabolique d’un troupeau.</w:t>
            </w:r>
          </w:p>
          <w:p w:rsidR="006E3283" w:rsidRPr="006E3283" w:rsidRDefault="006E3283" w:rsidP="00A7287D">
            <w:pPr>
              <w:tabs>
                <w:tab w:val="left" w:pos="1060"/>
              </w:tabs>
            </w:pPr>
            <w:r>
              <w:t>DSC – programme de résidence</w:t>
            </w:r>
          </w:p>
        </w:tc>
        <w:tc>
          <w:tcPr>
            <w:tcW w:w="983" w:type="dxa"/>
          </w:tcPr>
          <w:p w:rsidR="005B3285" w:rsidRDefault="005B3285" w:rsidP="00A7287D">
            <w:r>
              <w:t>3</w:t>
            </w:r>
          </w:p>
        </w:tc>
      </w:tr>
      <w:tr w:rsidR="005B3285" w:rsidTr="00A83B22">
        <w:tc>
          <w:tcPr>
            <w:tcW w:w="2263" w:type="dxa"/>
          </w:tcPr>
          <w:p w:rsidR="005B3285" w:rsidRDefault="005B3285" w:rsidP="00A7287D">
            <w:r>
              <w:t>MEV 6675ABCDE</w:t>
            </w:r>
          </w:p>
        </w:tc>
        <w:tc>
          <w:tcPr>
            <w:tcW w:w="3544" w:type="dxa"/>
          </w:tcPr>
          <w:p w:rsidR="005B3285" w:rsidRDefault="005B3285" w:rsidP="00A7287D">
            <w:r>
              <w:t>Stage : analyse en santé animale</w:t>
            </w:r>
          </w:p>
        </w:tc>
        <w:tc>
          <w:tcPr>
            <w:tcW w:w="2511" w:type="dxa"/>
          </w:tcPr>
          <w:p w:rsidR="005B3285" w:rsidRDefault="009D0387" w:rsidP="00A7287D">
            <w:r>
              <w:t>idem</w:t>
            </w:r>
          </w:p>
        </w:tc>
        <w:tc>
          <w:tcPr>
            <w:tcW w:w="4444" w:type="dxa"/>
          </w:tcPr>
          <w:p w:rsidR="005B3285" w:rsidRDefault="006E3283" w:rsidP="00A7287D">
            <w:pPr>
              <w:tabs>
                <w:tab w:val="left" w:pos="1060"/>
              </w:tabs>
            </w:pPr>
            <w:r>
              <w:t xml:space="preserve">Élaboration d’un projet comprenant une brève revue de la littérature, l’analyse de données en santé animale et la présentation des résultats à un groupe d’intervenants spécialisés dans l’espèce concernée. Un compte rendu écrit pourra être exigé. </w:t>
            </w:r>
          </w:p>
          <w:p w:rsidR="006E3283" w:rsidRPr="006E3283" w:rsidRDefault="006E3283" w:rsidP="00A7287D">
            <w:pPr>
              <w:tabs>
                <w:tab w:val="left" w:pos="1060"/>
              </w:tabs>
            </w:pPr>
            <w:r>
              <w:t>DSC – programme de résidence</w:t>
            </w:r>
          </w:p>
        </w:tc>
        <w:tc>
          <w:tcPr>
            <w:tcW w:w="983" w:type="dxa"/>
          </w:tcPr>
          <w:p w:rsidR="005B3285" w:rsidRDefault="005B3285" w:rsidP="00A7287D">
            <w:r>
              <w:t>3</w:t>
            </w:r>
          </w:p>
        </w:tc>
      </w:tr>
      <w:tr w:rsidR="00A7287D" w:rsidTr="00A83B22">
        <w:tc>
          <w:tcPr>
            <w:tcW w:w="2263" w:type="dxa"/>
          </w:tcPr>
          <w:p w:rsidR="00A7287D" w:rsidRDefault="00A7287D" w:rsidP="00A7287D">
            <w:r>
              <w:t>MEV 6676</w:t>
            </w:r>
          </w:p>
        </w:tc>
        <w:tc>
          <w:tcPr>
            <w:tcW w:w="3544" w:type="dxa"/>
          </w:tcPr>
          <w:p w:rsidR="00A7287D" w:rsidRDefault="00A7287D" w:rsidP="00A7287D">
            <w:r>
              <w:t>Dermatopathologie</w:t>
            </w:r>
          </w:p>
        </w:tc>
        <w:tc>
          <w:tcPr>
            <w:tcW w:w="2511" w:type="dxa"/>
          </w:tcPr>
          <w:p w:rsidR="00A7287D" w:rsidRDefault="00A7287D" w:rsidP="00A7287D">
            <w:r>
              <w:t xml:space="preserve">Frédéric Sauvé </w:t>
            </w:r>
          </w:p>
        </w:tc>
        <w:tc>
          <w:tcPr>
            <w:tcW w:w="4444" w:type="dxa"/>
          </w:tcPr>
          <w:p w:rsidR="00A7287D" w:rsidRDefault="00A7287D" w:rsidP="00A7287D">
            <w:r>
              <w:t>Étude approfondie des lésions histopathologiques et des patrons réactionnels rencontrés en dermatologie vétérinaire. Même remarque</w:t>
            </w:r>
          </w:p>
          <w:p w:rsidR="00A7287D" w:rsidRDefault="00A7287D" w:rsidP="00A7287D">
            <w:r>
              <w:t>DSC – programme de résidence</w:t>
            </w:r>
          </w:p>
        </w:tc>
        <w:tc>
          <w:tcPr>
            <w:tcW w:w="983" w:type="dxa"/>
          </w:tcPr>
          <w:p w:rsidR="00A7287D" w:rsidRDefault="00A7287D" w:rsidP="00A7287D">
            <w:r>
              <w:t>2</w:t>
            </w:r>
          </w:p>
        </w:tc>
      </w:tr>
      <w:tr w:rsidR="00A7287D" w:rsidTr="00A83B22">
        <w:tc>
          <w:tcPr>
            <w:tcW w:w="2263" w:type="dxa"/>
          </w:tcPr>
          <w:p w:rsidR="00A7287D" w:rsidRDefault="00A7287D" w:rsidP="00A7287D">
            <w:pPr>
              <w:rPr>
                <w:highlight w:val="yellow"/>
              </w:rPr>
            </w:pPr>
            <w:r w:rsidRPr="003C6483">
              <w:rPr>
                <w:highlight w:val="yellow"/>
              </w:rPr>
              <w:t>MEV 6677ABCDE</w:t>
            </w:r>
          </w:p>
          <w:p w:rsidR="006E3283" w:rsidRPr="003C6483" w:rsidRDefault="006E3283" w:rsidP="00A7287D">
            <w:pPr>
              <w:rPr>
                <w:highlight w:val="yellow"/>
              </w:rPr>
            </w:pPr>
            <w:r>
              <w:rPr>
                <w:highlight w:val="yellow"/>
              </w:rPr>
              <w:t>N’existe pas dans l’annuaire</w:t>
            </w:r>
          </w:p>
        </w:tc>
        <w:tc>
          <w:tcPr>
            <w:tcW w:w="3544" w:type="dxa"/>
          </w:tcPr>
          <w:p w:rsidR="00A7287D" w:rsidRDefault="00A7287D" w:rsidP="00A7287D">
            <w:r>
              <w:t>Stage : médecine sportive équine 1</w:t>
            </w:r>
          </w:p>
        </w:tc>
        <w:tc>
          <w:tcPr>
            <w:tcW w:w="2511" w:type="dxa"/>
          </w:tcPr>
          <w:p w:rsidR="00A7287D" w:rsidRDefault="00A7287D" w:rsidP="00A7287D">
            <w:r>
              <w:t>Yves Rossier</w:t>
            </w:r>
          </w:p>
        </w:tc>
        <w:tc>
          <w:tcPr>
            <w:tcW w:w="4444" w:type="dxa"/>
          </w:tcPr>
          <w:p w:rsidR="00A7287D" w:rsidRDefault="00A7287D" w:rsidP="00A7287D">
            <w:r>
              <w:t xml:space="preserve">Enseignement pratique sur les techniques diagnostiques et thérapeutiques des maladies des équins associées à l’exercice. Remarques : Cet enseignement spécialisé couvre principalement le diagnostic de boiterie, les techniques d’imagerie médicale du système locomoteur du cheval et ses aspects thérapeutiques. </w:t>
            </w:r>
          </w:p>
          <w:p w:rsidR="00A7287D" w:rsidRDefault="00A7287D" w:rsidP="00A7287D">
            <w:r>
              <w:t>DSC – programme de résidence</w:t>
            </w:r>
          </w:p>
        </w:tc>
        <w:tc>
          <w:tcPr>
            <w:tcW w:w="983" w:type="dxa"/>
          </w:tcPr>
          <w:p w:rsidR="00A7287D" w:rsidRDefault="00A7287D" w:rsidP="00A7287D">
            <w:r>
              <w:t>3</w:t>
            </w:r>
          </w:p>
        </w:tc>
      </w:tr>
      <w:tr w:rsidR="00A7287D" w:rsidTr="00A83B22">
        <w:tc>
          <w:tcPr>
            <w:tcW w:w="2263" w:type="dxa"/>
          </w:tcPr>
          <w:p w:rsidR="00A7287D" w:rsidRDefault="00A7287D" w:rsidP="00A7287D">
            <w:pPr>
              <w:rPr>
                <w:highlight w:val="yellow"/>
              </w:rPr>
            </w:pPr>
            <w:r w:rsidRPr="003C6483">
              <w:rPr>
                <w:highlight w:val="yellow"/>
              </w:rPr>
              <w:t>MEV 6678ABCDE</w:t>
            </w:r>
          </w:p>
          <w:p w:rsidR="006E3283" w:rsidRPr="003C6483" w:rsidRDefault="006E3283" w:rsidP="00A7287D">
            <w:pPr>
              <w:rPr>
                <w:highlight w:val="yellow"/>
              </w:rPr>
            </w:pPr>
            <w:r>
              <w:rPr>
                <w:highlight w:val="yellow"/>
              </w:rPr>
              <w:t>N’existe pas dans l’annuaire</w:t>
            </w:r>
          </w:p>
        </w:tc>
        <w:tc>
          <w:tcPr>
            <w:tcW w:w="3544" w:type="dxa"/>
          </w:tcPr>
          <w:p w:rsidR="00A7287D" w:rsidRDefault="00A7287D" w:rsidP="00A7287D">
            <w:r>
              <w:t>Stage : médecine sportive équine 2</w:t>
            </w:r>
          </w:p>
        </w:tc>
        <w:tc>
          <w:tcPr>
            <w:tcW w:w="2511" w:type="dxa"/>
          </w:tcPr>
          <w:p w:rsidR="00A7287D" w:rsidRDefault="00A7287D" w:rsidP="00A7287D">
            <w:r>
              <w:t xml:space="preserve">Yves Rossier </w:t>
            </w:r>
          </w:p>
        </w:tc>
        <w:tc>
          <w:tcPr>
            <w:tcW w:w="4444" w:type="dxa"/>
          </w:tcPr>
          <w:p w:rsidR="00A7287D" w:rsidRDefault="00A7287D" w:rsidP="00A7287D">
            <w:r>
              <w:t>Suite de MEV 6677</w:t>
            </w:r>
          </w:p>
        </w:tc>
        <w:tc>
          <w:tcPr>
            <w:tcW w:w="983" w:type="dxa"/>
          </w:tcPr>
          <w:p w:rsidR="00A7287D" w:rsidRDefault="00A7287D" w:rsidP="00A7287D">
            <w:r>
              <w:t>3</w:t>
            </w:r>
          </w:p>
        </w:tc>
      </w:tr>
      <w:tr w:rsidR="00A7287D" w:rsidTr="00A83B22">
        <w:tc>
          <w:tcPr>
            <w:tcW w:w="2263" w:type="dxa"/>
          </w:tcPr>
          <w:p w:rsidR="00A7287D" w:rsidRPr="00635CE3" w:rsidRDefault="00A7287D" w:rsidP="00A7287D">
            <w:r w:rsidRPr="00635CE3">
              <w:t>MEV 6679AB</w:t>
            </w:r>
          </w:p>
        </w:tc>
        <w:tc>
          <w:tcPr>
            <w:tcW w:w="3544" w:type="dxa"/>
          </w:tcPr>
          <w:p w:rsidR="00A7287D" w:rsidRPr="00635CE3" w:rsidRDefault="00A7287D" w:rsidP="00A7287D">
            <w:r w:rsidRPr="00635CE3">
              <w:t>Stage : échocardiographie</w:t>
            </w:r>
          </w:p>
        </w:tc>
        <w:tc>
          <w:tcPr>
            <w:tcW w:w="2511" w:type="dxa"/>
          </w:tcPr>
          <w:p w:rsidR="00A7287D" w:rsidRPr="00635CE3" w:rsidRDefault="009D0387" w:rsidP="00A7287D">
            <w:r>
              <w:t>Marie-Claude Bélanger</w:t>
            </w:r>
          </w:p>
        </w:tc>
        <w:tc>
          <w:tcPr>
            <w:tcW w:w="4444" w:type="dxa"/>
          </w:tcPr>
          <w:p w:rsidR="00A7287D" w:rsidRPr="00635CE3" w:rsidRDefault="00A7287D" w:rsidP="00A7287D">
            <w:r w:rsidRPr="00635CE3">
              <w:t>Enseignement pratique de l’interprétation radiographique et des techniques spéciales en radiologie vétérinaire.</w:t>
            </w:r>
          </w:p>
          <w:p w:rsidR="00A7287D" w:rsidRPr="00635CE3" w:rsidRDefault="00A7287D" w:rsidP="00A7287D">
            <w:r w:rsidRPr="00635CE3">
              <w:lastRenderedPageBreak/>
              <w:t xml:space="preserve">DSC – programme de résidence </w:t>
            </w:r>
          </w:p>
        </w:tc>
        <w:tc>
          <w:tcPr>
            <w:tcW w:w="983" w:type="dxa"/>
          </w:tcPr>
          <w:p w:rsidR="00A7287D" w:rsidRDefault="00A7287D" w:rsidP="00A7287D">
            <w:r w:rsidRPr="00635CE3">
              <w:lastRenderedPageBreak/>
              <w:t>3</w:t>
            </w:r>
          </w:p>
        </w:tc>
      </w:tr>
      <w:tr w:rsidR="00A7287D" w:rsidTr="00A83B22">
        <w:tc>
          <w:tcPr>
            <w:tcW w:w="2263" w:type="dxa"/>
          </w:tcPr>
          <w:p w:rsidR="00A7287D" w:rsidRPr="005B3285" w:rsidRDefault="00A7287D" w:rsidP="00A7287D">
            <w:r w:rsidRPr="005B3285">
              <w:t>MEV 6680BC</w:t>
            </w:r>
          </w:p>
        </w:tc>
        <w:tc>
          <w:tcPr>
            <w:tcW w:w="3544" w:type="dxa"/>
          </w:tcPr>
          <w:p w:rsidR="00A7287D" w:rsidRDefault="00A7287D" w:rsidP="00A7287D">
            <w:r>
              <w:t>Imagerie médicale</w:t>
            </w:r>
          </w:p>
        </w:tc>
        <w:tc>
          <w:tcPr>
            <w:tcW w:w="2511" w:type="dxa"/>
          </w:tcPr>
          <w:p w:rsidR="00A7287D" w:rsidRDefault="00A7287D" w:rsidP="00A7287D">
            <w:r>
              <w:t>C. Finck et I. Masseau</w:t>
            </w:r>
          </w:p>
        </w:tc>
        <w:tc>
          <w:tcPr>
            <w:tcW w:w="4444" w:type="dxa"/>
          </w:tcPr>
          <w:p w:rsidR="00A7287D" w:rsidRDefault="00A7287D" w:rsidP="00A7287D">
            <w:r>
              <w:t xml:space="preserve">Cours théoriques sur la radiologie, l’échographie et les modalités d’imagerie alternatives en médecine vétérinaire; lecture dirigée de manuels de référence et d’articles de la littérature avec emphase sur l’imagerie médicale vétérinaire. </w:t>
            </w:r>
          </w:p>
          <w:p w:rsidR="00A7287D" w:rsidRDefault="00A7287D" w:rsidP="00A7287D">
            <w:r>
              <w:t>DSC – programme de résidence</w:t>
            </w:r>
          </w:p>
        </w:tc>
        <w:tc>
          <w:tcPr>
            <w:tcW w:w="983" w:type="dxa"/>
          </w:tcPr>
          <w:p w:rsidR="00A7287D" w:rsidRDefault="00A7287D" w:rsidP="00A7287D">
            <w:r>
              <w:t>3</w:t>
            </w:r>
          </w:p>
        </w:tc>
      </w:tr>
      <w:tr w:rsidR="00A7287D" w:rsidTr="00A83B22">
        <w:tc>
          <w:tcPr>
            <w:tcW w:w="2263" w:type="dxa"/>
          </w:tcPr>
          <w:p w:rsidR="00A7287D" w:rsidRPr="00635CE3" w:rsidRDefault="00A7287D" w:rsidP="00A7287D">
            <w:r w:rsidRPr="00635CE3">
              <w:t>MEV 6682ABCD</w:t>
            </w:r>
          </w:p>
        </w:tc>
        <w:tc>
          <w:tcPr>
            <w:tcW w:w="3544" w:type="dxa"/>
          </w:tcPr>
          <w:p w:rsidR="00A7287D" w:rsidRDefault="00A7287D" w:rsidP="00A7287D">
            <w:r>
              <w:t>Stage : dermatopathologie</w:t>
            </w:r>
          </w:p>
        </w:tc>
        <w:tc>
          <w:tcPr>
            <w:tcW w:w="2511" w:type="dxa"/>
          </w:tcPr>
          <w:p w:rsidR="00A7287D" w:rsidRDefault="00A7287D" w:rsidP="00A7287D">
            <w:r>
              <w:t>Frédéric Sauvé</w:t>
            </w:r>
          </w:p>
        </w:tc>
        <w:tc>
          <w:tcPr>
            <w:tcW w:w="4444" w:type="dxa"/>
          </w:tcPr>
          <w:p w:rsidR="00A7287D" w:rsidRDefault="00A7287D" w:rsidP="00A7287D">
            <w:r>
              <w:t>Enseignement pratique des lésions histopathologiques et des patrons réactionnels rencontrés en dermatologie vétérinaire.</w:t>
            </w:r>
          </w:p>
          <w:p w:rsidR="00297F46" w:rsidRDefault="00297F46" w:rsidP="00A7287D">
            <w:r>
              <w:t>DSC – programme de résidence</w:t>
            </w:r>
          </w:p>
        </w:tc>
        <w:tc>
          <w:tcPr>
            <w:tcW w:w="983" w:type="dxa"/>
          </w:tcPr>
          <w:p w:rsidR="00A7287D" w:rsidRDefault="00A7287D" w:rsidP="00A7287D">
            <w:r>
              <w:t>3</w:t>
            </w:r>
          </w:p>
        </w:tc>
      </w:tr>
      <w:tr w:rsidR="00A7287D" w:rsidTr="00A83B22">
        <w:tc>
          <w:tcPr>
            <w:tcW w:w="2263" w:type="dxa"/>
          </w:tcPr>
          <w:p w:rsidR="00A7287D" w:rsidRPr="00635CE3" w:rsidRDefault="00A7287D" w:rsidP="00A7287D">
            <w:r w:rsidRPr="00635CE3">
              <w:t>MEV 6684ABCDEF</w:t>
            </w:r>
          </w:p>
        </w:tc>
        <w:tc>
          <w:tcPr>
            <w:tcW w:w="3544" w:type="dxa"/>
          </w:tcPr>
          <w:p w:rsidR="00A7287D" w:rsidRDefault="00A7287D" w:rsidP="00A7287D">
            <w:r>
              <w:t>Stage : médecine ambulatoire bovine</w:t>
            </w:r>
          </w:p>
        </w:tc>
        <w:tc>
          <w:tcPr>
            <w:tcW w:w="2511" w:type="dxa"/>
          </w:tcPr>
          <w:p w:rsidR="00A7287D" w:rsidRDefault="009D0387" w:rsidP="00A7287D">
            <w:r>
              <w:t>S. Buczinski/JPR/Marjolaine</w:t>
            </w:r>
          </w:p>
        </w:tc>
        <w:tc>
          <w:tcPr>
            <w:tcW w:w="4444" w:type="dxa"/>
          </w:tcPr>
          <w:p w:rsidR="00A7287D" w:rsidRDefault="00A7287D" w:rsidP="00A7287D">
            <w:r>
              <w:t>Enseignement en médecine individuelle d’urgence incluant la tenue d’un dossier adéquat, l’examen, le diagnostic, le traitement et la prophylaxie des maladies affectant les animaux de consommation à la ferme.</w:t>
            </w:r>
          </w:p>
          <w:p w:rsidR="00A7287D" w:rsidRDefault="00A7287D" w:rsidP="00A7287D">
            <w:r>
              <w:t>DSC – programme de résidence</w:t>
            </w:r>
          </w:p>
        </w:tc>
        <w:tc>
          <w:tcPr>
            <w:tcW w:w="983" w:type="dxa"/>
          </w:tcPr>
          <w:p w:rsidR="00A7287D" w:rsidRDefault="00A7287D" w:rsidP="00A7287D">
            <w:r>
              <w:t>3</w:t>
            </w:r>
          </w:p>
        </w:tc>
      </w:tr>
      <w:tr w:rsidR="00A7287D" w:rsidTr="00A83B22">
        <w:tc>
          <w:tcPr>
            <w:tcW w:w="2263" w:type="dxa"/>
          </w:tcPr>
          <w:p w:rsidR="00A7287D" w:rsidRPr="00635CE3" w:rsidRDefault="00A7287D" w:rsidP="00A7287D">
            <w:r w:rsidRPr="00635CE3">
              <w:t>MEV 6688AB</w:t>
            </w:r>
          </w:p>
        </w:tc>
        <w:tc>
          <w:tcPr>
            <w:tcW w:w="3544" w:type="dxa"/>
          </w:tcPr>
          <w:p w:rsidR="00A7287D" w:rsidRDefault="00A7287D" w:rsidP="00A7287D">
            <w:r>
              <w:t xml:space="preserve">Stage : </w:t>
            </w:r>
            <w:proofErr w:type="spellStart"/>
            <w:r>
              <w:t>urgentologie</w:t>
            </w:r>
            <w:proofErr w:type="spellEnd"/>
            <w:r>
              <w:t xml:space="preserve"> et soins intensifs 1</w:t>
            </w:r>
          </w:p>
        </w:tc>
        <w:tc>
          <w:tcPr>
            <w:tcW w:w="2511" w:type="dxa"/>
          </w:tcPr>
          <w:p w:rsidR="00A7287D" w:rsidRDefault="00A7287D" w:rsidP="00A7287D">
            <w:r>
              <w:t>Elizabeth O’Toole</w:t>
            </w:r>
          </w:p>
        </w:tc>
        <w:tc>
          <w:tcPr>
            <w:tcW w:w="4444" w:type="dxa"/>
          </w:tcPr>
          <w:p w:rsidR="00A7287D" w:rsidRDefault="00A7287D" w:rsidP="00A7287D">
            <w:r>
              <w:t xml:space="preserve">Enseignement pratique de l’approche clinique des problèmes de santé chez les animaux domestiques présentés en urgence avec risque de mort et/ou qui doivent rester sous soins intensifs dans un état critique. </w:t>
            </w:r>
          </w:p>
          <w:p w:rsidR="00A7287D" w:rsidRDefault="00A7287D" w:rsidP="00A7287D">
            <w:r>
              <w:t>DSC – programme de résidence</w:t>
            </w:r>
          </w:p>
        </w:tc>
        <w:tc>
          <w:tcPr>
            <w:tcW w:w="983" w:type="dxa"/>
          </w:tcPr>
          <w:p w:rsidR="00A7287D" w:rsidRDefault="00A7287D" w:rsidP="00A7287D">
            <w:r>
              <w:t>3</w:t>
            </w:r>
          </w:p>
        </w:tc>
      </w:tr>
      <w:tr w:rsidR="00FB338E" w:rsidTr="00A83B22">
        <w:tc>
          <w:tcPr>
            <w:tcW w:w="2263" w:type="dxa"/>
          </w:tcPr>
          <w:p w:rsidR="00FB338E" w:rsidRDefault="00FB338E" w:rsidP="00A7287D">
            <w:pPr>
              <w:rPr>
                <w:highlight w:val="yellow"/>
              </w:rPr>
            </w:pPr>
            <w:r w:rsidRPr="003C6483">
              <w:rPr>
                <w:highlight w:val="yellow"/>
              </w:rPr>
              <w:t>MEV 6689ABCDE</w:t>
            </w:r>
          </w:p>
          <w:p w:rsidR="006E3283" w:rsidRPr="003C6483" w:rsidRDefault="006E3283" w:rsidP="00A7287D">
            <w:pPr>
              <w:rPr>
                <w:highlight w:val="yellow"/>
              </w:rPr>
            </w:pPr>
            <w:r>
              <w:rPr>
                <w:highlight w:val="yellow"/>
              </w:rPr>
              <w:t>N’existe pas dans l’annuaire</w:t>
            </w:r>
          </w:p>
        </w:tc>
        <w:tc>
          <w:tcPr>
            <w:tcW w:w="3544" w:type="dxa"/>
          </w:tcPr>
          <w:p w:rsidR="00FB338E" w:rsidRDefault="00FB338E" w:rsidP="00A7287D">
            <w:r>
              <w:t xml:space="preserve">Stage : </w:t>
            </w:r>
            <w:proofErr w:type="spellStart"/>
            <w:r>
              <w:t>urgentologie</w:t>
            </w:r>
            <w:proofErr w:type="spellEnd"/>
            <w:r>
              <w:t xml:space="preserve"> et soins intensifs 2</w:t>
            </w:r>
          </w:p>
        </w:tc>
        <w:tc>
          <w:tcPr>
            <w:tcW w:w="2511" w:type="dxa"/>
          </w:tcPr>
          <w:p w:rsidR="00FB338E" w:rsidRDefault="00FB338E" w:rsidP="00A7287D">
            <w:r>
              <w:t>Elizabeth O’Toole</w:t>
            </w:r>
          </w:p>
        </w:tc>
        <w:tc>
          <w:tcPr>
            <w:tcW w:w="4444" w:type="dxa"/>
          </w:tcPr>
          <w:p w:rsidR="00FB338E" w:rsidRDefault="00FB338E" w:rsidP="00A7287D">
            <w:r>
              <w:t>Suite de MEV 6688</w:t>
            </w:r>
          </w:p>
        </w:tc>
        <w:tc>
          <w:tcPr>
            <w:tcW w:w="983" w:type="dxa"/>
          </w:tcPr>
          <w:p w:rsidR="00FB338E" w:rsidRDefault="00FB338E" w:rsidP="00A7287D">
            <w:r>
              <w:t>3</w:t>
            </w:r>
          </w:p>
        </w:tc>
      </w:tr>
      <w:tr w:rsidR="00A7287D" w:rsidTr="00A83B22">
        <w:tc>
          <w:tcPr>
            <w:tcW w:w="2263" w:type="dxa"/>
          </w:tcPr>
          <w:p w:rsidR="00A7287D" w:rsidRDefault="00A7287D" w:rsidP="00A7287D">
            <w:pPr>
              <w:rPr>
                <w:highlight w:val="yellow"/>
              </w:rPr>
            </w:pPr>
            <w:r w:rsidRPr="003C6483">
              <w:rPr>
                <w:highlight w:val="yellow"/>
              </w:rPr>
              <w:t>MEV 6690ABCDE</w:t>
            </w:r>
          </w:p>
          <w:p w:rsidR="006E3283" w:rsidRPr="003C6483" w:rsidRDefault="006E3283" w:rsidP="00A7287D">
            <w:pPr>
              <w:rPr>
                <w:highlight w:val="yellow"/>
              </w:rPr>
            </w:pPr>
            <w:r>
              <w:rPr>
                <w:highlight w:val="yellow"/>
              </w:rPr>
              <w:t>N’existe pas dans l’annuaire</w:t>
            </w:r>
          </w:p>
        </w:tc>
        <w:tc>
          <w:tcPr>
            <w:tcW w:w="3544" w:type="dxa"/>
          </w:tcPr>
          <w:p w:rsidR="00A7287D" w:rsidRDefault="00A7287D" w:rsidP="00A7287D">
            <w:r>
              <w:t xml:space="preserve">Stage : </w:t>
            </w:r>
            <w:proofErr w:type="spellStart"/>
            <w:r>
              <w:t>urgentologie</w:t>
            </w:r>
            <w:proofErr w:type="spellEnd"/>
            <w:r>
              <w:t xml:space="preserve"> et soins intensifs 3</w:t>
            </w:r>
          </w:p>
        </w:tc>
        <w:tc>
          <w:tcPr>
            <w:tcW w:w="2511" w:type="dxa"/>
          </w:tcPr>
          <w:p w:rsidR="00A7287D" w:rsidRDefault="00A7287D" w:rsidP="00A7287D">
            <w:r>
              <w:t>Elizabeth O’Toole</w:t>
            </w:r>
          </w:p>
        </w:tc>
        <w:tc>
          <w:tcPr>
            <w:tcW w:w="4444" w:type="dxa"/>
          </w:tcPr>
          <w:p w:rsidR="00A7287D" w:rsidRDefault="00A7287D" w:rsidP="00A7287D">
            <w:r>
              <w:t>Suite de MEV 6689</w:t>
            </w:r>
          </w:p>
        </w:tc>
        <w:tc>
          <w:tcPr>
            <w:tcW w:w="983" w:type="dxa"/>
          </w:tcPr>
          <w:p w:rsidR="00A7287D" w:rsidRDefault="00A7287D" w:rsidP="00A7287D">
            <w:r>
              <w:t>3</w:t>
            </w:r>
          </w:p>
        </w:tc>
      </w:tr>
      <w:tr w:rsidR="00A7287D" w:rsidTr="00A83B22">
        <w:tc>
          <w:tcPr>
            <w:tcW w:w="2263" w:type="dxa"/>
          </w:tcPr>
          <w:p w:rsidR="00A7287D" w:rsidRDefault="00A7287D" w:rsidP="00A7287D">
            <w:pPr>
              <w:rPr>
                <w:highlight w:val="yellow"/>
              </w:rPr>
            </w:pPr>
            <w:r w:rsidRPr="003C6483">
              <w:rPr>
                <w:highlight w:val="yellow"/>
              </w:rPr>
              <w:t>MEV 6691ABCDE</w:t>
            </w:r>
          </w:p>
          <w:p w:rsidR="006E3283" w:rsidRPr="003C6483" w:rsidRDefault="006E3283" w:rsidP="00A7287D">
            <w:pPr>
              <w:rPr>
                <w:highlight w:val="yellow"/>
              </w:rPr>
            </w:pPr>
            <w:r>
              <w:rPr>
                <w:highlight w:val="yellow"/>
              </w:rPr>
              <w:t>N’existe pas dans l’annuaire</w:t>
            </w:r>
          </w:p>
        </w:tc>
        <w:tc>
          <w:tcPr>
            <w:tcW w:w="3544" w:type="dxa"/>
          </w:tcPr>
          <w:p w:rsidR="00A7287D" w:rsidRDefault="00A7287D" w:rsidP="00A7287D">
            <w:r>
              <w:t xml:space="preserve">Stage : </w:t>
            </w:r>
            <w:proofErr w:type="spellStart"/>
            <w:r>
              <w:t>urgentologie</w:t>
            </w:r>
            <w:proofErr w:type="spellEnd"/>
            <w:r>
              <w:t xml:space="preserve"> et soins intensifs 4</w:t>
            </w:r>
          </w:p>
        </w:tc>
        <w:tc>
          <w:tcPr>
            <w:tcW w:w="2511" w:type="dxa"/>
          </w:tcPr>
          <w:p w:rsidR="00A7287D" w:rsidRDefault="00A7287D" w:rsidP="00A7287D">
            <w:r>
              <w:t>Elizabeth O’Toole</w:t>
            </w:r>
          </w:p>
        </w:tc>
        <w:tc>
          <w:tcPr>
            <w:tcW w:w="4444" w:type="dxa"/>
          </w:tcPr>
          <w:p w:rsidR="00A7287D" w:rsidRDefault="00A7287D" w:rsidP="00A7287D">
            <w:r>
              <w:t>Suite de MEV 6690</w:t>
            </w:r>
          </w:p>
        </w:tc>
        <w:tc>
          <w:tcPr>
            <w:tcW w:w="983" w:type="dxa"/>
          </w:tcPr>
          <w:p w:rsidR="00A7287D" w:rsidRDefault="00A7287D" w:rsidP="00A7287D">
            <w:r>
              <w:t>3</w:t>
            </w:r>
          </w:p>
        </w:tc>
      </w:tr>
      <w:tr w:rsidR="00A7287D" w:rsidTr="00A83B22">
        <w:tc>
          <w:tcPr>
            <w:tcW w:w="2263" w:type="dxa"/>
          </w:tcPr>
          <w:p w:rsidR="00A7287D" w:rsidRDefault="00A7287D" w:rsidP="00A7287D">
            <w:r>
              <w:t>MEV 6693</w:t>
            </w:r>
          </w:p>
        </w:tc>
        <w:tc>
          <w:tcPr>
            <w:tcW w:w="3544" w:type="dxa"/>
          </w:tcPr>
          <w:p w:rsidR="00A7287D" w:rsidRDefault="00A7287D" w:rsidP="00A7287D">
            <w:r>
              <w:t>Médecine de population 1</w:t>
            </w:r>
          </w:p>
        </w:tc>
        <w:tc>
          <w:tcPr>
            <w:tcW w:w="2511" w:type="dxa"/>
          </w:tcPr>
          <w:p w:rsidR="00A7287D" w:rsidRDefault="00A7287D" w:rsidP="00A7287D">
            <w:r>
              <w:t>Jocelyn Dubuc</w:t>
            </w:r>
          </w:p>
        </w:tc>
        <w:tc>
          <w:tcPr>
            <w:tcW w:w="4444" w:type="dxa"/>
          </w:tcPr>
          <w:p w:rsidR="00A7287D" w:rsidRDefault="00A7287D" w:rsidP="00A7287D">
            <w:r>
              <w:t xml:space="preserve">Sous la forme d’ateliers dirigés, l’étudiant sera appelé à générer de l’information à partir de banques de données en santé animale ou de </w:t>
            </w:r>
            <w:r>
              <w:lastRenderedPageBreak/>
              <w:t>données de productivité et de justifier économiquement les décisions prises.</w:t>
            </w:r>
          </w:p>
          <w:p w:rsidR="00A7287D" w:rsidRDefault="00A7287D" w:rsidP="00A7287D">
            <w:r>
              <w:t>DSC – programme de résidence</w:t>
            </w:r>
          </w:p>
        </w:tc>
        <w:tc>
          <w:tcPr>
            <w:tcW w:w="983" w:type="dxa"/>
          </w:tcPr>
          <w:p w:rsidR="00A7287D" w:rsidRDefault="00A7287D" w:rsidP="00A7287D">
            <w:r>
              <w:lastRenderedPageBreak/>
              <w:t>2</w:t>
            </w:r>
          </w:p>
        </w:tc>
      </w:tr>
      <w:tr w:rsidR="00A7287D" w:rsidTr="00A83B22">
        <w:tc>
          <w:tcPr>
            <w:tcW w:w="2263" w:type="dxa"/>
          </w:tcPr>
          <w:p w:rsidR="00A7287D" w:rsidRDefault="00A7287D" w:rsidP="00A7287D">
            <w:r>
              <w:t>MEV 6694</w:t>
            </w:r>
          </w:p>
        </w:tc>
        <w:tc>
          <w:tcPr>
            <w:tcW w:w="3544" w:type="dxa"/>
          </w:tcPr>
          <w:p w:rsidR="00A7287D" w:rsidRDefault="00A7287D" w:rsidP="00A7287D">
            <w:r>
              <w:t>Médecine de population 2</w:t>
            </w:r>
          </w:p>
        </w:tc>
        <w:tc>
          <w:tcPr>
            <w:tcW w:w="2511" w:type="dxa"/>
          </w:tcPr>
          <w:p w:rsidR="00A7287D" w:rsidRDefault="00A7287D" w:rsidP="00A7287D">
            <w:r>
              <w:t>Jocelyn Dubuc</w:t>
            </w:r>
          </w:p>
        </w:tc>
        <w:tc>
          <w:tcPr>
            <w:tcW w:w="4444" w:type="dxa"/>
          </w:tcPr>
          <w:p w:rsidR="00A7287D" w:rsidRDefault="00A7287D" w:rsidP="00A7287D">
            <w:r>
              <w:t xml:space="preserve">Présentation d’ateliers dirigés en problèmes de médecine de troupeau. Notions d’épidémiologie, outils et démarches diagnostiques, élaboration de plans d’intervention pour assurer une saine gestion animale. </w:t>
            </w:r>
          </w:p>
          <w:p w:rsidR="00A7287D" w:rsidRDefault="00A7287D" w:rsidP="00A7287D">
            <w:r>
              <w:t>DSC – programme de résidence</w:t>
            </w:r>
          </w:p>
        </w:tc>
        <w:tc>
          <w:tcPr>
            <w:tcW w:w="983" w:type="dxa"/>
          </w:tcPr>
          <w:p w:rsidR="00A7287D" w:rsidRDefault="00A7287D" w:rsidP="00A7287D">
            <w:r>
              <w:t>2</w:t>
            </w:r>
          </w:p>
        </w:tc>
      </w:tr>
      <w:tr w:rsidR="00A7287D" w:rsidTr="00A83B22">
        <w:tc>
          <w:tcPr>
            <w:tcW w:w="2263" w:type="dxa"/>
          </w:tcPr>
          <w:p w:rsidR="00A7287D" w:rsidRDefault="00A7287D" w:rsidP="00A7287D">
            <w:r>
              <w:t>MEV 6695</w:t>
            </w:r>
          </w:p>
        </w:tc>
        <w:tc>
          <w:tcPr>
            <w:tcW w:w="3544" w:type="dxa"/>
          </w:tcPr>
          <w:p w:rsidR="00A7287D" w:rsidRDefault="00A7287D" w:rsidP="00A7287D">
            <w:r>
              <w:t>Médecine de population 3</w:t>
            </w:r>
          </w:p>
        </w:tc>
        <w:tc>
          <w:tcPr>
            <w:tcW w:w="2511" w:type="dxa"/>
          </w:tcPr>
          <w:p w:rsidR="00A7287D" w:rsidRDefault="00A7287D" w:rsidP="00A7287D">
            <w:r>
              <w:t>Jocelyn Dubuc</w:t>
            </w:r>
          </w:p>
        </w:tc>
        <w:tc>
          <w:tcPr>
            <w:tcW w:w="4444" w:type="dxa"/>
          </w:tcPr>
          <w:p w:rsidR="00A7287D" w:rsidRDefault="00A7287D" w:rsidP="00A7287D">
            <w:r>
              <w:t>Sous la forme d’un travail dirigé, l’étudiant devra préparer, organiser et réaliser un atelier de formation à l’intention d’intervenants en santé animale.</w:t>
            </w:r>
          </w:p>
          <w:p w:rsidR="00A7287D" w:rsidRDefault="00A7287D" w:rsidP="00A7287D">
            <w:r>
              <w:t>DSC – programme de résidence</w:t>
            </w:r>
          </w:p>
        </w:tc>
        <w:tc>
          <w:tcPr>
            <w:tcW w:w="983" w:type="dxa"/>
          </w:tcPr>
          <w:p w:rsidR="00A7287D" w:rsidRDefault="00A7287D" w:rsidP="00A7287D">
            <w:r>
              <w:t>2</w:t>
            </w:r>
          </w:p>
        </w:tc>
      </w:tr>
      <w:tr w:rsidR="00A7287D" w:rsidTr="00A83B22">
        <w:tc>
          <w:tcPr>
            <w:tcW w:w="2263" w:type="dxa"/>
          </w:tcPr>
          <w:p w:rsidR="00A7287D" w:rsidRDefault="00A7287D" w:rsidP="00A7287D">
            <w:r>
              <w:t>MEV 6696</w:t>
            </w:r>
          </w:p>
        </w:tc>
        <w:tc>
          <w:tcPr>
            <w:tcW w:w="3544" w:type="dxa"/>
          </w:tcPr>
          <w:p w:rsidR="00A7287D" w:rsidRDefault="00A7287D" w:rsidP="00A7287D">
            <w:r>
              <w:t>Médecine de population 4</w:t>
            </w:r>
          </w:p>
        </w:tc>
        <w:tc>
          <w:tcPr>
            <w:tcW w:w="2511" w:type="dxa"/>
          </w:tcPr>
          <w:p w:rsidR="00A7287D" w:rsidRDefault="00A7287D" w:rsidP="00A7287D">
            <w:r>
              <w:t>Jocelyn Dubuc</w:t>
            </w:r>
          </w:p>
        </w:tc>
        <w:tc>
          <w:tcPr>
            <w:tcW w:w="4444" w:type="dxa"/>
          </w:tcPr>
          <w:p w:rsidR="00A7287D" w:rsidRDefault="00A7287D" w:rsidP="00A7287D">
            <w:r>
              <w:t xml:space="preserve">Présentation sous la forme d’ateliers dirigés d’un cas de médecine de troupeau par un praticien. L’étudiant devra apprendre à communiquer avec le vétérinaire référant et préparer un plan d’intervention incluant les recommandations et le suivi. </w:t>
            </w:r>
          </w:p>
          <w:p w:rsidR="00A7287D" w:rsidRDefault="00A7287D" w:rsidP="00A7287D">
            <w:r>
              <w:t>DSC – programme de résidence</w:t>
            </w:r>
          </w:p>
        </w:tc>
        <w:tc>
          <w:tcPr>
            <w:tcW w:w="983" w:type="dxa"/>
          </w:tcPr>
          <w:p w:rsidR="00A7287D" w:rsidRDefault="00A7287D" w:rsidP="00A7287D">
            <w:r>
              <w:t>2</w:t>
            </w:r>
          </w:p>
        </w:tc>
      </w:tr>
      <w:tr w:rsidR="00927991" w:rsidTr="00A83B22">
        <w:tc>
          <w:tcPr>
            <w:tcW w:w="2263" w:type="dxa"/>
          </w:tcPr>
          <w:p w:rsidR="00927991" w:rsidRDefault="00927991" w:rsidP="00A7287D">
            <w:r>
              <w:t>MEV 6701ABCDEF</w:t>
            </w:r>
          </w:p>
        </w:tc>
        <w:tc>
          <w:tcPr>
            <w:tcW w:w="3544" w:type="dxa"/>
          </w:tcPr>
          <w:p w:rsidR="00927991" w:rsidRDefault="00927991" w:rsidP="00A7287D">
            <w:r>
              <w:t>Stage : comportement animal 1</w:t>
            </w:r>
          </w:p>
        </w:tc>
        <w:tc>
          <w:tcPr>
            <w:tcW w:w="2511" w:type="dxa"/>
          </w:tcPr>
          <w:p w:rsidR="00927991" w:rsidRDefault="00927991" w:rsidP="00A7287D">
            <w:r>
              <w:t>Marion Desmarchelier</w:t>
            </w:r>
          </w:p>
        </w:tc>
        <w:tc>
          <w:tcPr>
            <w:tcW w:w="4444" w:type="dxa"/>
          </w:tcPr>
          <w:p w:rsidR="00927991" w:rsidRDefault="006E3283" w:rsidP="00A7287D">
            <w:r>
              <w:t>Ce stage permet à l’étudiant d’approfondir ses connaissances des cas cliniques et traitements de troubles de comportement.</w:t>
            </w:r>
          </w:p>
          <w:p w:rsidR="006E3283" w:rsidRPr="006E3283" w:rsidRDefault="006E3283" w:rsidP="00A7287D">
            <w:r>
              <w:t>DSC – programme de résidence</w:t>
            </w:r>
          </w:p>
        </w:tc>
        <w:tc>
          <w:tcPr>
            <w:tcW w:w="983" w:type="dxa"/>
          </w:tcPr>
          <w:p w:rsidR="00927991" w:rsidRDefault="00927991" w:rsidP="00A7287D">
            <w:r>
              <w:t>3</w:t>
            </w:r>
          </w:p>
        </w:tc>
      </w:tr>
      <w:tr w:rsidR="00927991" w:rsidTr="00A83B22">
        <w:tc>
          <w:tcPr>
            <w:tcW w:w="2263" w:type="dxa"/>
          </w:tcPr>
          <w:p w:rsidR="00927991" w:rsidRDefault="00927991" w:rsidP="00A7287D">
            <w:r>
              <w:t>MEV 6702ABCDEF</w:t>
            </w:r>
          </w:p>
        </w:tc>
        <w:tc>
          <w:tcPr>
            <w:tcW w:w="3544" w:type="dxa"/>
          </w:tcPr>
          <w:p w:rsidR="00927991" w:rsidRDefault="00927991" w:rsidP="00A7287D">
            <w:r>
              <w:t>Stage : comportement animal 2</w:t>
            </w:r>
          </w:p>
        </w:tc>
        <w:tc>
          <w:tcPr>
            <w:tcW w:w="2511" w:type="dxa"/>
          </w:tcPr>
          <w:p w:rsidR="00927991" w:rsidRDefault="00927991" w:rsidP="00A7287D">
            <w:r>
              <w:t>Marion Desmarchelier</w:t>
            </w:r>
          </w:p>
        </w:tc>
        <w:tc>
          <w:tcPr>
            <w:tcW w:w="4444" w:type="dxa"/>
          </w:tcPr>
          <w:p w:rsidR="00927991" w:rsidRPr="006E3283" w:rsidRDefault="006E3283" w:rsidP="00A7287D">
            <w:r>
              <w:t>Suite de MEV 6701</w:t>
            </w:r>
          </w:p>
        </w:tc>
        <w:tc>
          <w:tcPr>
            <w:tcW w:w="983" w:type="dxa"/>
          </w:tcPr>
          <w:p w:rsidR="00927991" w:rsidRDefault="00927991" w:rsidP="00A7287D">
            <w:r>
              <w:t>3</w:t>
            </w:r>
          </w:p>
        </w:tc>
      </w:tr>
      <w:tr w:rsidR="00927991" w:rsidTr="00A83B22">
        <w:tc>
          <w:tcPr>
            <w:tcW w:w="2263" w:type="dxa"/>
          </w:tcPr>
          <w:p w:rsidR="00927991" w:rsidRDefault="00927991" w:rsidP="00A7287D">
            <w:r>
              <w:t>MEV 6703ABCDEF</w:t>
            </w:r>
          </w:p>
        </w:tc>
        <w:tc>
          <w:tcPr>
            <w:tcW w:w="3544" w:type="dxa"/>
          </w:tcPr>
          <w:p w:rsidR="00927991" w:rsidRDefault="00927991" w:rsidP="00A7287D">
            <w:r>
              <w:t>Stage : comportement animal 3</w:t>
            </w:r>
          </w:p>
        </w:tc>
        <w:tc>
          <w:tcPr>
            <w:tcW w:w="2511" w:type="dxa"/>
          </w:tcPr>
          <w:p w:rsidR="00927991" w:rsidRDefault="00927991" w:rsidP="00A7287D">
            <w:r>
              <w:t>Marion Desmarchelier</w:t>
            </w:r>
          </w:p>
        </w:tc>
        <w:tc>
          <w:tcPr>
            <w:tcW w:w="4444" w:type="dxa"/>
          </w:tcPr>
          <w:p w:rsidR="00927991" w:rsidRPr="006E3283" w:rsidRDefault="006E3283" w:rsidP="00A7287D">
            <w:r>
              <w:t>Suite de MEV 6702</w:t>
            </w:r>
          </w:p>
        </w:tc>
        <w:tc>
          <w:tcPr>
            <w:tcW w:w="983" w:type="dxa"/>
          </w:tcPr>
          <w:p w:rsidR="00927991" w:rsidRDefault="00927991" w:rsidP="00A7287D">
            <w:r>
              <w:t>3</w:t>
            </w:r>
          </w:p>
        </w:tc>
      </w:tr>
      <w:tr w:rsidR="00E352CB" w:rsidTr="00A83B22">
        <w:tc>
          <w:tcPr>
            <w:tcW w:w="2263" w:type="dxa"/>
          </w:tcPr>
          <w:p w:rsidR="00E352CB" w:rsidRDefault="00E352CB" w:rsidP="00A7287D">
            <w:r>
              <w:t>MEV 6704ABCDEF</w:t>
            </w:r>
          </w:p>
        </w:tc>
        <w:tc>
          <w:tcPr>
            <w:tcW w:w="3544" w:type="dxa"/>
          </w:tcPr>
          <w:p w:rsidR="00E352CB" w:rsidRDefault="00E352CB" w:rsidP="00A7287D">
            <w:r>
              <w:t>Stage : comportement animal 4</w:t>
            </w:r>
          </w:p>
        </w:tc>
        <w:tc>
          <w:tcPr>
            <w:tcW w:w="2511" w:type="dxa"/>
          </w:tcPr>
          <w:p w:rsidR="00E352CB" w:rsidRDefault="00E352CB" w:rsidP="00A7287D">
            <w:r>
              <w:t>Marion Desmarchelier</w:t>
            </w:r>
          </w:p>
        </w:tc>
        <w:tc>
          <w:tcPr>
            <w:tcW w:w="4444" w:type="dxa"/>
          </w:tcPr>
          <w:p w:rsidR="00E352CB" w:rsidRPr="006E3283" w:rsidRDefault="006E3283" w:rsidP="00A7287D">
            <w:r>
              <w:t>Suite de MEV 6703</w:t>
            </w:r>
          </w:p>
        </w:tc>
        <w:tc>
          <w:tcPr>
            <w:tcW w:w="983" w:type="dxa"/>
          </w:tcPr>
          <w:p w:rsidR="00E352CB" w:rsidRDefault="00E352CB" w:rsidP="00A7287D">
            <w:r>
              <w:t>3</w:t>
            </w:r>
          </w:p>
        </w:tc>
      </w:tr>
      <w:tr w:rsidR="00A7287D" w:rsidTr="00A83B22">
        <w:tc>
          <w:tcPr>
            <w:tcW w:w="2263" w:type="dxa"/>
          </w:tcPr>
          <w:p w:rsidR="00A7287D" w:rsidRDefault="00A7287D" w:rsidP="00A7287D">
            <w:r>
              <w:t>MEV 6710</w:t>
            </w:r>
          </w:p>
        </w:tc>
        <w:tc>
          <w:tcPr>
            <w:tcW w:w="3544" w:type="dxa"/>
          </w:tcPr>
          <w:p w:rsidR="00A7287D" w:rsidRDefault="00A7287D" w:rsidP="00A7287D">
            <w:r>
              <w:t>Oncologie 3</w:t>
            </w:r>
          </w:p>
        </w:tc>
        <w:tc>
          <w:tcPr>
            <w:tcW w:w="2511" w:type="dxa"/>
          </w:tcPr>
          <w:p w:rsidR="00A7287D" w:rsidRDefault="00FB338E" w:rsidP="00A7287D">
            <w:r>
              <w:t>Non offert</w:t>
            </w:r>
          </w:p>
        </w:tc>
        <w:tc>
          <w:tcPr>
            <w:tcW w:w="4444" w:type="dxa"/>
          </w:tcPr>
          <w:p w:rsidR="00A7287D" w:rsidRDefault="00A7287D" w:rsidP="00A7287D">
            <w:r>
              <w:t>Oncologie comparée. Étude des cancers rencontrés en médecine humaine et ayant une implication sur la pratique de l’oncologie vétérinaire.</w:t>
            </w:r>
          </w:p>
          <w:p w:rsidR="00A7287D" w:rsidRPr="00011004" w:rsidRDefault="00A7287D" w:rsidP="00A7287D">
            <w:r>
              <w:t>DSC – programme de résidence</w:t>
            </w:r>
          </w:p>
        </w:tc>
        <w:tc>
          <w:tcPr>
            <w:tcW w:w="983" w:type="dxa"/>
          </w:tcPr>
          <w:p w:rsidR="00A7287D" w:rsidRDefault="00A7287D" w:rsidP="00A7287D">
            <w:r>
              <w:t>3</w:t>
            </w:r>
          </w:p>
        </w:tc>
      </w:tr>
      <w:tr w:rsidR="00E352CB" w:rsidTr="00A83B22">
        <w:tc>
          <w:tcPr>
            <w:tcW w:w="2263" w:type="dxa"/>
          </w:tcPr>
          <w:p w:rsidR="00E352CB" w:rsidRDefault="00E352CB" w:rsidP="00A7287D">
            <w:r>
              <w:t>MEV 6711ABCDEF</w:t>
            </w:r>
          </w:p>
        </w:tc>
        <w:tc>
          <w:tcPr>
            <w:tcW w:w="3544" w:type="dxa"/>
          </w:tcPr>
          <w:p w:rsidR="00E352CB" w:rsidRDefault="00E352CB" w:rsidP="00A7287D">
            <w:r>
              <w:t>Stage : oncologie 1</w:t>
            </w:r>
          </w:p>
        </w:tc>
        <w:tc>
          <w:tcPr>
            <w:tcW w:w="2511" w:type="dxa"/>
          </w:tcPr>
          <w:p w:rsidR="00E352CB" w:rsidRDefault="00E352CB" w:rsidP="00A7287D">
            <w:r>
              <w:t>Non offert</w:t>
            </w:r>
          </w:p>
        </w:tc>
        <w:tc>
          <w:tcPr>
            <w:tcW w:w="4444" w:type="dxa"/>
          </w:tcPr>
          <w:p w:rsidR="00E352CB" w:rsidRDefault="008C5E08" w:rsidP="00A7287D">
            <w:r>
              <w:t>Enseignement pratique des méthodes de diagnostic et de traitement des tumeurs rencontrées chez les animaux domestiques.</w:t>
            </w:r>
          </w:p>
          <w:p w:rsidR="008C5E08" w:rsidRPr="00FF68A5" w:rsidRDefault="008C5E08" w:rsidP="00A7287D">
            <w:r>
              <w:lastRenderedPageBreak/>
              <w:t>DSC – programme de résidence</w:t>
            </w:r>
          </w:p>
        </w:tc>
        <w:tc>
          <w:tcPr>
            <w:tcW w:w="983" w:type="dxa"/>
          </w:tcPr>
          <w:p w:rsidR="00E352CB" w:rsidRDefault="00E352CB" w:rsidP="00A7287D">
            <w:r>
              <w:lastRenderedPageBreak/>
              <w:t>3</w:t>
            </w:r>
          </w:p>
        </w:tc>
      </w:tr>
      <w:tr w:rsidR="008C5E08" w:rsidTr="00A83B22">
        <w:tc>
          <w:tcPr>
            <w:tcW w:w="2263" w:type="dxa"/>
          </w:tcPr>
          <w:p w:rsidR="008C5E08" w:rsidRDefault="008C5E08" w:rsidP="008C5E08">
            <w:r>
              <w:t>MEV 6712ABCDEF</w:t>
            </w:r>
          </w:p>
        </w:tc>
        <w:tc>
          <w:tcPr>
            <w:tcW w:w="3544" w:type="dxa"/>
          </w:tcPr>
          <w:p w:rsidR="008C5E08" w:rsidRDefault="008C5E08" w:rsidP="008C5E08">
            <w:r>
              <w:t>Stage : oncologie 2</w:t>
            </w:r>
          </w:p>
        </w:tc>
        <w:tc>
          <w:tcPr>
            <w:tcW w:w="2511" w:type="dxa"/>
          </w:tcPr>
          <w:p w:rsidR="008C5E08" w:rsidRDefault="008C5E08" w:rsidP="008C5E08">
            <w:r>
              <w:t>Non offert</w:t>
            </w:r>
          </w:p>
        </w:tc>
        <w:tc>
          <w:tcPr>
            <w:tcW w:w="4444" w:type="dxa"/>
          </w:tcPr>
          <w:p w:rsidR="008C5E08" w:rsidRDefault="008C5E08" w:rsidP="008C5E08">
            <w:r>
              <w:t>Enseignement pratique des méthodes de diagnostic et de traitement des tumeurs rencontrées chez les animaux domestiques.</w:t>
            </w:r>
          </w:p>
          <w:p w:rsidR="008C5E08" w:rsidRPr="00FF68A5" w:rsidRDefault="008C5E08" w:rsidP="008C5E08">
            <w:r>
              <w:t>DSC – programme de résidence</w:t>
            </w:r>
          </w:p>
        </w:tc>
        <w:tc>
          <w:tcPr>
            <w:tcW w:w="983" w:type="dxa"/>
          </w:tcPr>
          <w:p w:rsidR="008C5E08" w:rsidRDefault="008C5E08" w:rsidP="008C5E08">
            <w:r>
              <w:t>3</w:t>
            </w:r>
          </w:p>
        </w:tc>
      </w:tr>
      <w:tr w:rsidR="008C5E08" w:rsidTr="00A83B22">
        <w:tc>
          <w:tcPr>
            <w:tcW w:w="2263" w:type="dxa"/>
          </w:tcPr>
          <w:p w:rsidR="008C5E08" w:rsidRDefault="008C5E08" w:rsidP="008C5E08">
            <w:r>
              <w:t>MEV 6713ABCDEF</w:t>
            </w:r>
          </w:p>
        </w:tc>
        <w:tc>
          <w:tcPr>
            <w:tcW w:w="3544" w:type="dxa"/>
          </w:tcPr>
          <w:p w:rsidR="008C5E08" w:rsidRDefault="008C5E08" w:rsidP="008C5E08">
            <w:r>
              <w:t>Stage : oncologie 3</w:t>
            </w:r>
          </w:p>
        </w:tc>
        <w:tc>
          <w:tcPr>
            <w:tcW w:w="2511" w:type="dxa"/>
          </w:tcPr>
          <w:p w:rsidR="008C5E08" w:rsidRDefault="008C5E08" w:rsidP="008C5E08">
            <w:r>
              <w:t>Non offert</w:t>
            </w:r>
          </w:p>
        </w:tc>
        <w:tc>
          <w:tcPr>
            <w:tcW w:w="4444" w:type="dxa"/>
          </w:tcPr>
          <w:p w:rsidR="008C5E08" w:rsidRDefault="008C5E08" w:rsidP="008C5E08">
            <w:r>
              <w:t>Enseignement pratique des méthodes de diagnostic et de traitement des tumeurs rencontrées chez les animaux domestiques.</w:t>
            </w:r>
          </w:p>
          <w:p w:rsidR="008C5E08" w:rsidRPr="00FF68A5" w:rsidRDefault="008C5E08" w:rsidP="008C5E08">
            <w:r>
              <w:t>DSC – programme de résidence</w:t>
            </w:r>
          </w:p>
        </w:tc>
        <w:tc>
          <w:tcPr>
            <w:tcW w:w="983" w:type="dxa"/>
          </w:tcPr>
          <w:p w:rsidR="008C5E08" w:rsidRDefault="008C5E08" w:rsidP="008C5E08">
            <w:r>
              <w:t>3</w:t>
            </w:r>
          </w:p>
        </w:tc>
      </w:tr>
      <w:tr w:rsidR="008C5E08" w:rsidTr="00A83B22">
        <w:tc>
          <w:tcPr>
            <w:tcW w:w="2263" w:type="dxa"/>
          </w:tcPr>
          <w:p w:rsidR="008C5E08" w:rsidRDefault="008C5E08" w:rsidP="008C5E08">
            <w:r>
              <w:t>MEV 6714ABCDEF</w:t>
            </w:r>
          </w:p>
        </w:tc>
        <w:tc>
          <w:tcPr>
            <w:tcW w:w="3544" w:type="dxa"/>
          </w:tcPr>
          <w:p w:rsidR="008C5E08" w:rsidRDefault="008C5E08" w:rsidP="008C5E08">
            <w:r>
              <w:t>Stage : oncologie 4</w:t>
            </w:r>
          </w:p>
        </w:tc>
        <w:tc>
          <w:tcPr>
            <w:tcW w:w="2511" w:type="dxa"/>
          </w:tcPr>
          <w:p w:rsidR="008C5E08" w:rsidRDefault="008C5E08" w:rsidP="008C5E08">
            <w:r>
              <w:t>Non offert</w:t>
            </w:r>
          </w:p>
        </w:tc>
        <w:tc>
          <w:tcPr>
            <w:tcW w:w="4444" w:type="dxa"/>
          </w:tcPr>
          <w:p w:rsidR="008C5E08" w:rsidRDefault="008C5E08" w:rsidP="008C5E08">
            <w:r>
              <w:t>Enseignement pratique des méthodes de diagnostic et de traitement des tumeurs rencontrées chez les animaux domestiques.</w:t>
            </w:r>
          </w:p>
          <w:p w:rsidR="008C5E08" w:rsidRPr="00FF68A5" w:rsidRDefault="008C5E08" w:rsidP="008C5E08">
            <w:r>
              <w:t>DSC – programme de résidence</w:t>
            </w:r>
          </w:p>
        </w:tc>
        <w:tc>
          <w:tcPr>
            <w:tcW w:w="983" w:type="dxa"/>
          </w:tcPr>
          <w:p w:rsidR="008C5E08" w:rsidRDefault="008C5E08" w:rsidP="008C5E08">
            <w:r>
              <w:t>3</w:t>
            </w:r>
          </w:p>
        </w:tc>
      </w:tr>
      <w:tr w:rsidR="008C5E08" w:rsidTr="00A83B22">
        <w:tc>
          <w:tcPr>
            <w:tcW w:w="2263" w:type="dxa"/>
          </w:tcPr>
          <w:p w:rsidR="008C5E08" w:rsidRDefault="008C5E08" w:rsidP="008C5E08">
            <w:r>
              <w:t>MEV 6715ABCD</w:t>
            </w:r>
          </w:p>
        </w:tc>
        <w:tc>
          <w:tcPr>
            <w:tcW w:w="3544" w:type="dxa"/>
          </w:tcPr>
          <w:p w:rsidR="008C5E08" w:rsidRDefault="008C5E08" w:rsidP="008C5E08">
            <w:r>
              <w:t xml:space="preserve">Stage : </w:t>
            </w:r>
            <w:proofErr w:type="spellStart"/>
            <w:r>
              <w:t>oncopathologie</w:t>
            </w:r>
            <w:proofErr w:type="spellEnd"/>
          </w:p>
        </w:tc>
        <w:tc>
          <w:tcPr>
            <w:tcW w:w="2511" w:type="dxa"/>
          </w:tcPr>
          <w:p w:rsidR="008C5E08" w:rsidRDefault="00107592" w:rsidP="008C5E08">
            <w:r>
              <w:t>Non offert</w:t>
            </w:r>
          </w:p>
        </w:tc>
        <w:tc>
          <w:tcPr>
            <w:tcW w:w="4444" w:type="dxa"/>
          </w:tcPr>
          <w:p w:rsidR="008C5E08" w:rsidRDefault="008C5E08" w:rsidP="008C5E08">
            <w:r>
              <w:t>Enseignement pratique des patrons cytologiques et histopathologiques des tumeurs rencontrées chez les animaux domestiques.</w:t>
            </w:r>
          </w:p>
          <w:p w:rsidR="008C5E08" w:rsidRPr="00FF68A5" w:rsidRDefault="008C5E08" w:rsidP="008C5E08">
            <w:r>
              <w:t xml:space="preserve">DSC – programme de résidence </w:t>
            </w:r>
          </w:p>
        </w:tc>
        <w:tc>
          <w:tcPr>
            <w:tcW w:w="983" w:type="dxa"/>
          </w:tcPr>
          <w:p w:rsidR="008C5E08" w:rsidRDefault="008C5E08" w:rsidP="008C5E08">
            <w:r>
              <w:t>3</w:t>
            </w:r>
          </w:p>
        </w:tc>
      </w:tr>
      <w:tr w:rsidR="008C5E08" w:rsidTr="00A83B22">
        <w:tc>
          <w:tcPr>
            <w:tcW w:w="2263" w:type="dxa"/>
          </w:tcPr>
          <w:p w:rsidR="008C5E08" w:rsidRDefault="008C5E08" w:rsidP="008C5E08">
            <w:r>
              <w:t>MEV 6716ABCD</w:t>
            </w:r>
          </w:p>
        </w:tc>
        <w:tc>
          <w:tcPr>
            <w:tcW w:w="3544" w:type="dxa"/>
          </w:tcPr>
          <w:p w:rsidR="008C5E08" w:rsidRDefault="008C5E08" w:rsidP="008C5E08">
            <w:r>
              <w:t>Stage : radio-oncologie</w:t>
            </w:r>
          </w:p>
        </w:tc>
        <w:tc>
          <w:tcPr>
            <w:tcW w:w="2511" w:type="dxa"/>
          </w:tcPr>
          <w:p w:rsidR="008C5E08" w:rsidRDefault="00107592" w:rsidP="008C5E08">
            <w:r>
              <w:t>Non offert</w:t>
            </w:r>
          </w:p>
        </w:tc>
        <w:tc>
          <w:tcPr>
            <w:tcW w:w="4444" w:type="dxa"/>
          </w:tcPr>
          <w:p w:rsidR="008C5E08" w:rsidRDefault="008C5E08" w:rsidP="008C5E08">
            <w:r>
              <w:t xml:space="preserve">Enseignement pratique des principes qui régissent l’utilisation de la radiation dans le traitement des tumeurs chez les animaux domestiques. </w:t>
            </w:r>
          </w:p>
          <w:p w:rsidR="008C5E08" w:rsidRPr="00FF68A5" w:rsidRDefault="008C5E08" w:rsidP="008C5E08">
            <w:r>
              <w:t>DSC – programme de résidence</w:t>
            </w:r>
          </w:p>
        </w:tc>
        <w:tc>
          <w:tcPr>
            <w:tcW w:w="983" w:type="dxa"/>
          </w:tcPr>
          <w:p w:rsidR="008C5E08" w:rsidRDefault="008C5E08" w:rsidP="008C5E08">
            <w:r>
              <w:t>3</w:t>
            </w:r>
          </w:p>
        </w:tc>
      </w:tr>
      <w:tr w:rsidR="008C5E08" w:rsidTr="00A83B22">
        <w:tc>
          <w:tcPr>
            <w:tcW w:w="2263" w:type="dxa"/>
          </w:tcPr>
          <w:p w:rsidR="008C5E08" w:rsidRDefault="008C5E08" w:rsidP="008C5E08">
            <w:r>
              <w:t>MEV 6717</w:t>
            </w:r>
          </w:p>
        </w:tc>
        <w:tc>
          <w:tcPr>
            <w:tcW w:w="3544" w:type="dxa"/>
          </w:tcPr>
          <w:p w:rsidR="008C5E08" w:rsidRDefault="008C5E08" w:rsidP="008C5E08">
            <w:r>
              <w:t>Ophtalmologie 1</w:t>
            </w:r>
          </w:p>
        </w:tc>
        <w:tc>
          <w:tcPr>
            <w:tcW w:w="2511" w:type="dxa"/>
          </w:tcPr>
          <w:p w:rsidR="008C5E08" w:rsidRDefault="008C5E08" w:rsidP="008C5E08">
            <w:r>
              <w:t>Maria Vanore</w:t>
            </w:r>
          </w:p>
        </w:tc>
        <w:tc>
          <w:tcPr>
            <w:tcW w:w="4444" w:type="dxa"/>
          </w:tcPr>
          <w:p w:rsidR="008C5E08" w:rsidRDefault="008C5E08" w:rsidP="008C5E08">
            <w:r>
              <w:t>Étude approfondie de la structure du globe oculaire, de la physiologie de la vision, de l’examen ophtalmologique et de la localisation des lésions.</w:t>
            </w:r>
          </w:p>
          <w:p w:rsidR="008C5E08" w:rsidRDefault="008C5E08" w:rsidP="008C5E08">
            <w:r>
              <w:t>DSC – programme de résidence</w:t>
            </w:r>
          </w:p>
        </w:tc>
        <w:tc>
          <w:tcPr>
            <w:tcW w:w="983" w:type="dxa"/>
          </w:tcPr>
          <w:p w:rsidR="008C5E08" w:rsidRDefault="008C5E08" w:rsidP="008C5E08">
            <w:r>
              <w:t>3</w:t>
            </w:r>
          </w:p>
        </w:tc>
      </w:tr>
      <w:tr w:rsidR="008C5E08" w:rsidTr="00A83B22">
        <w:tc>
          <w:tcPr>
            <w:tcW w:w="2263" w:type="dxa"/>
          </w:tcPr>
          <w:p w:rsidR="008C5E08" w:rsidRDefault="008C5E08" w:rsidP="008C5E08">
            <w:r>
              <w:t>MEV 6718</w:t>
            </w:r>
          </w:p>
        </w:tc>
        <w:tc>
          <w:tcPr>
            <w:tcW w:w="3544" w:type="dxa"/>
          </w:tcPr>
          <w:p w:rsidR="008C5E08" w:rsidRDefault="008C5E08" w:rsidP="008C5E08">
            <w:r>
              <w:t>Ophtalmologie 2</w:t>
            </w:r>
          </w:p>
        </w:tc>
        <w:tc>
          <w:tcPr>
            <w:tcW w:w="2511" w:type="dxa"/>
          </w:tcPr>
          <w:p w:rsidR="008C5E08" w:rsidRDefault="008C5E08" w:rsidP="008C5E08">
            <w:r>
              <w:t>Maria Vanore</w:t>
            </w:r>
          </w:p>
        </w:tc>
        <w:tc>
          <w:tcPr>
            <w:tcW w:w="4444" w:type="dxa"/>
          </w:tcPr>
          <w:p w:rsidR="008C5E08" w:rsidRDefault="008C5E08" w:rsidP="008C5E08">
            <w:r>
              <w:t xml:space="preserve">Ophtalmologie comparée. Étude comparée des maladies oculaires rencontrées en médecine humaine et chez les différentes espèces animales. Étude des modèles animaux pour les pathologies oculaires humaines ou vétérinaires. </w:t>
            </w:r>
          </w:p>
          <w:p w:rsidR="008C5E08" w:rsidRDefault="008C5E08" w:rsidP="008C5E08">
            <w:r>
              <w:t>DSC – programme de résidence</w:t>
            </w:r>
          </w:p>
        </w:tc>
        <w:tc>
          <w:tcPr>
            <w:tcW w:w="983" w:type="dxa"/>
          </w:tcPr>
          <w:p w:rsidR="008C5E08" w:rsidRDefault="008C5E08" w:rsidP="008C5E08">
            <w:r>
              <w:t>3</w:t>
            </w:r>
          </w:p>
        </w:tc>
      </w:tr>
      <w:tr w:rsidR="008C5E08" w:rsidTr="00A83B22">
        <w:tc>
          <w:tcPr>
            <w:tcW w:w="2263" w:type="dxa"/>
          </w:tcPr>
          <w:p w:rsidR="008C5E08" w:rsidRDefault="008C5E08" w:rsidP="008C5E08">
            <w:r>
              <w:t>MEV 6719</w:t>
            </w:r>
          </w:p>
        </w:tc>
        <w:tc>
          <w:tcPr>
            <w:tcW w:w="3544" w:type="dxa"/>
          </w:tcPr>
          <w:p w:rsidR="008C5E08" w:rsidRDefault="008C5E08" w:rsidP="008C5E08">
            <w:r>
              <w:t>Ophtalmologie 3</w:t>
            </w:r>
          </w:p>
        </w:tc>
        <w:tc>
          <w:tcPr>
            <w:tcW w:w="2511" w:type="dxa"/>
          </w:tcPr>
          <w:p w:rsidR="008C5E08" w:rsidRDefault="008C5E08" w:rsidP="008C5E08">
            <w:r>
              <w:t>Maria Vanore</w:t>
            </w:r>
          </w:p>
        </w:tc>
        <w:tc>
          <w:tcPr>
            <w:tcW w:w="4444" w:type="dxa"/>
          </w:tcPr>
          <w:p w:rsidR="008C5E08" w:rsidRDefault="008C5E08" w:rsidP="008C5E08">
            <w:r>
              <w:t xml:space="preserve">Maladies oculaires génétiques. Étude approfondie des principales maladies oculaires </w:t>
            </w:r>
            <w:r>
              <w:lastRenderedPageBreak/>
              <w:t xml:space="preserve">génétiques, des tests possibles et du processus d’analyse de laboratoire requis dans l’identification de nouveaux gènes anormaux. </w:t>
            </w:r>
          </w:p>
          <w:p w:rsidR="008C5E08" w:rsidRDefault="008C5E08" w:rsidP="008C5E08">
            <w:r>
              <w:t>DSC – programme de résidence</w:t>
            </w:r>
          </w:p>
        </w:tc>
        <w:tc>
          <w:tcPr>
            <w:tcW w:w="983" w:type="dxa"/>
          </w:tcPr>
          <w:p w:rsidR="008C5E08" w:rsidRDefault="008C5E08" w:rsidP="008C5E08">
            <w:r>
              <w:lastRenderedPageBreak/>
              <w:t>3</w:t>
            </w:r>
          </w:p>
        </w:tc>
      </w:tr>
      <w:tr w:rsidR="008C5E08" w:rsidTr="00A83B22">
        <w:tc>
          <w:tcPr>
            <w:tcW w:w="2263" w:type="dxa"/>
          </w:tcPr>
          <w:p w:rsidR="008C5E08" w:rsidRDefault="008C5E08" w:rsidP="008C5E08">
            <w:r>
              <w:t>MEV 6720</w:t>
            </w:r>
          </w:p>
        </w:tc>
        <w:tc>
          <w:tcPr>
            <w:tcW w:w="3544" w:type="dxa"/>
          </w:tcPr>
          <w:p w:rsidR="008C5E08" w:rsidRDefault="008C5E08" w:rsidP="008C5E08">
            <w:r>
              <w:t>Ophtalmologie 4</w:t>
            </w:r>
          </w:p>
        </w:tc>
        <w:tc>
          <w:tcPr>
            <w:tcW w:w="2511" w:type="dxa"/>
          </w:tcPr>
          <w:p w:rsidR="008C5E08" w:rsidRDefault="008C5E08" w:rsidP="008C5E08">
            <w:r>
              <w:t>Maria Vanore</w:t>
            </w:r>
          </w:p>
        </w:tc>
        <w:tc>
          <w:tcPr>
            <w:tcW w:w="4444" w:type="dxa"/>
          </w:tcPr>
          <w:p w:rsidR="008C5E08" w:rsidRDefault="008C5E08" w:rsidP="008C5E08">
            <w:r>
              <w:t>Étude approfondie des outils diagnostiques spécialisée et de thérapies en ophtalmologie vétérinaire et humaine existants et en développement.</w:t>
            </w:r>
          </w:p>
          <w:p w:rsidR="008C5E08" w:rsidRDefault="008C5E08" w:rsidP="008C5E08">
            <w:r>
              <w:t>DSC – programme de résidence</w:t>
            </w:r>
          </w:p>
        </w:tc>
        <w:tc>
          <w:tcPr>
            <w:tcW w:w="983" w:type="dxa"/>
          </w:tcPr>
          <w:p w:rsidR="008C5E08" w:rsidRDefault="008C5E08" w:rsidP="008C5E08">
            <w:r>
              <w:t>3</w:t>
            </w:r>
          </w:p>
        </w:tc>
      </w:tr>
      <w:tr w:rsidR="008C5E08" w:rsidTr="00A83B22">
        <w:tc>
          <w:tcPr>
            <w:tcW w:w="2263" w:type="dxa"/>
          </w:tcPr>
          <w:p w:rsidR="008C5E08" w:rsidRDefault="008C5E08" w:rsidP="008C5E08">
            <w:r>
              <w:t>MEV 6721ABCDEF</w:t>
            </w:r>
          </w:p>
        </w:tc>
        <w:tc>
          <w:tcPr>
            <w:tcW w:w="3544" w:type="dxa"/>
          </w:tcPr>
          <w:p w:rsidR="008C5E08" w:rsidRDefault="008C5E08" w:rsidP="008C5E08">
            <w:r>
              <w:t>Stage : ophtalmologie 1</w:t>
            </w:r>
          </w:p>
        </w:tc>
        <w:tc>
          <w:tcPr>
            <w:tcW w:w="2511" w:type="dxa"/>
          </w:tcPr>
          <w:p w:rsidR="008C5E08" w:rsidRDefault="00107592" w:rsidP="008C5E08">
            <w:r>
              <w:t>Maria Vanore</w:t>
            </w:r>
          </w:p>
        </w:tc>
        <w:tc>
          <w:tcPr>
            <w:tcW w:w="4444" w:type="dxa"/>
          </w:tcPr>
          <w:p w:rsidR="008C5E08" w:rsidRDefault="00B60D76" w:rsidP="008C5E08">
            <w:r>
              <w:t>Enseignement pratique des approches diagnostiques et thérapeutiques des maladies oculaires chez les animaux de compagnie.</w:t>
            </w:r>
          </w:p>
          <w:p w:rsidR="00B60D76" w:rsidRPr="00B60D76" w:rsidRDefault="00B60D76" w:rsidP="008C5E08">
            <w:r>
              <w:t>DSC – programme de résidence</w:t>
            </w:r>
          </w:p>
        </w:tc>
        <w:tc>
          <w:tcPr>
            <w:tcW w:w="983" w:type="dxa"/>
          </w:tcPr>
          <w:p w:rsidR="008C5E08" w:rsidRDefault="008C5E08" w:rsidP="008C5E08">
            <w:r>
              <w:t>3</w:t>
            </w:r>
          </w:p>
        </w:tc>
      </w:tr>
      <w:tr w:rsidR="008C5E08" w:rsidTr="00A83B22">
        <w:tc>
          <w:tcPr>
            <w:tcW w:w="2263" w:type="dxa"/>
          </w:tcPr>
          <w:p w:rsidR="008C5E08" w:rsidRDefault="008C5E08" w:rsidP="008C5E08">
            <w:r>
              <w:t>MEV 6722ABCDEF</w:t>
            </w:r>
          </w:p>
        </w:tc>
        <w:tc>
          <w:tcPr>
            <w:tcW w:w="3544" w:type="dxa"/>
          </w:tcPr>
          <w:p w:rsidR="008C5E08" w:rsidRDefault="008C5E08" w:rsidP="008C5E08">
            <w:r>
              <w:t>Stage : ophtalmologie 2</w:t>
            </w:r>
          </w:p>
        </w:tc>
        <w:tc>
          <w:tcPr>
            <w:tcW w:w="2511" w:type="dxa"/>
          </w:tcPr>
          <w:p w:rsidR="008C5E08" w:rsidRDefault="00107592" w:rsidP="008C5E08">
            <w:r>
              <w:t>Maria Vanore</w:t>
            </w:r>
          </w:p>
        </w:tc>
        <w:tc>
          <w:tcPr>
            <w:tcW w:w="4444" w:type="dxa"/>
          </w:tcPr>
          <w:p w:rsidR="008C5E08" w:rsidRDefault="00B60D76" w:rsidP="008C5E08">
            <w:r>
              <w:t xml:space="preserve">Enseignement pratique des approches diagnostiques et thérapeutiques des maladies oculaires chez les équins et les animaux de la ferme. </w:t>
            </w:r>
          </w:p>
          <w:p w:rsidR="00B60D76" w:rsidRPr="00B60D76" w:rsidRDefault="00B60D76" w:rsidP="008C5E08">
            <w:r>
              <w:t>DSC – programme de résidence</w:t>
            </w:r>
          </w:p>
        </w:tc>
        <w:tc>
          <w:tcPr>
            <w:tcW w:w="983" w:type="dxa"/>
          </w:tcPr>
          <w:p w:rsidR="008C5E08" w:rsidRDefault="008C5E08" w:rsidP="008C5E08">
            <w:r>
              <w:t>3</w:t>
            </w:r>
          </w:p>
        </w:tc>
      </w:tr>
      <w:tr w:rsidR="00B60D76" w:rsidTr="00A83B22">
        <w:tc>
          <w:tcPr>
            <w:tcW w:w="2263" w:type="dxa"/>
          </w:tcPr>
          <w:p w:rsidR="00B60D76" w:rsidRDefault="00B60D76" w:rsidP="00B60D76">
            <w:r>
              <w:t>MEV 6723ABCDEF</w:t>
            </w:r>
          </w:p>
        </w:tc>
        <w:tc>
          <w:tcPr>
            <w:tcW w:w="3544" w:type="dxa"/>
          </w:tcPr>
          <w:p w:rsidR="00B60D76" w:rsidRDefault="00B60D76" w:rsidP="00B60D76">
            <w:r>
              <w:t>Stage : ophtalmologie 3</w:t>
            </w:r>
          </w:p>
        </w:tc>
        <w:tc>
          <w:tcPr>
            <w:tcW w:w="2511" w:type="dxa"/>
          </w:tcPr>
          <w:p w:rsidR="00B60D76" w:rsidRDefault="00107592" w:rsidP="00B60D76">
            <w:r>
              <w:t>Maria Vanore</w:t>
            </w:r>
          </w:p>
        </w:tc>
        <w:tc>
          <w:tcPr>
            <w:tcW w:w="4444" w:type="dxa"/>
          </w:tcPr>
          <w:p w:rsidR="00B60D76" w:rsidRDefault="00B60D76" w:rsidP="00B60D76">
            <w:r>
              <w:t xml:space="preserve">Enseignement pratique des approches diagnostiques et thérapeutiques des maladies oculaires chez les équins et les animaux de la ferme. </w:t>
            </w:r>
          </w:p>
          <w:p w:rsidR="00B60D76" w:rsidRPr="00B60D76" w:rsidRDefault="00B60D76" w:rsidP="00B60D76">
            <w:r>
              <w:t>DSC – programme de résidence</w:t>
            </w:r>
          </w:p>
        </w:tc>
        <w:tc>
          <w:tcPr>
            <w:tcW w:w="983" w:type="dxa"/>
          </w:tcPr>
          <w:p w:rsidR="00B60D76" w:rsidRDefault="00B60D76" w:rsidP="00B60D76">
            <w:r>
              <w:t>3</w:t>
            </w:r>
          </w:p>
        </w:tc>
      </w:tr>
      <w:tr w:rsidR="00B60D76" w:rsidTr="00A83B22">
        <w:tc>
          <w:tcPr>
            <w:tcW w:w="2263" w:type="dxa"/>
          </w:tcPr>
          <w:p w:rsidR="00B60D76" w:rsidRDefault="00B60D76" w:rsidP="00B60D76">
            <w:r>
              <w:t>MEV 6724ABCDEF</w:t>
            </w:r>
          </w:p>
        </w:tc>
        <w:tc>
          <w:tcPr>
            <w:tcW w:w="3544" w:type="dxa"/>
          </w:tcPr>
          <w:p w:rsidR="00B60D76" w:rsidRDefault="00B60D76" w:rsidP="00B60D76">
            <w:r>
              <w:t>Stage : ophtalmologie 4</w:t>
            </w:r>
          </w:p>
        </w:tc>
        <w:tc>
          <w:tcPr>
            <w:tcW w:w="2511" w:type="dxa"/>
          </w:tcPr>
          <w:p w:rsidR="00B60D76" w:rsidRDefault="00107592" w:rsidP="00B60D76">
            <w:r>
              <w:t>Maria Vanore</w:t>
            </w:r>
          </w:p>
        </w:tc>
        <w:tc>
          <w:tcPr>
            <w:tcW w:w="4444" w:type="dxa"/>
          </w:tcPr>
          <w:p w:rsidR="00B60D76" w:rsidRDefault="00B60D76" w:rsidP="00B60D76">
            <w:r>
              <w:t xml:space="preserve">Enseignement pratique des procédures chirurgicales ophtalmiques chez les animaux domestiques. </w:t>
            </w:r>
          </w:p>
          <w:p w:rsidR="00B60D76" w:rsidRPr="00B60D76" w:rsidRDefault="00B60D76" w:rsidP="00B60D76">
            <w:r>
              <w:t>DSC – programme de résidence</w:t>
            </w:r>
          </w:p>
        </w:tc>
        <w:tc>
          <w:tcPr>
            <w:tcW w:w="983" w:type="dxa"/>
          </w:tcPr>
          <w:p w:rsidR="00B60D76" w:rsidRDefault="00B60D76" w:rsidP="00B60D76">
            <w:r>
              <w:t>3</w:t>
            </w:r>
          </w:p>
        </w:tc>
      </w:tr>
      <w:tr w:rsidR="00B60D76" w:rsidTr="00A83B22">
        <w:tc>
          <w:tcPr>
            <w:tcW w:w="2263" w:type="dxa"/>
          </w:tcPr>
          <w:p w:rsidR="00B60D76" w:rsidRDefault="00B60D76" w:rsidP="00B60D76">
            <w:r>
              <w:t>MEV 6725AB</w:t>
            </w:r>
          </w:p>
        </w:tc>
        <w:tc>
          <w:tcPr>
            <w:tcW w:w="3544" w:type="dxa"/>
          </w:tcPr>
          <w:p w:rsidR="00B60D76" w:rsidRDefault="00B60D76" w:rsidP="00B60D76">
            <w:r>
              <w:t>Stage : histopathologie ophtalmique</w:t>
            </w:r>
          </w:p>
        </w:tc>
        <w:tc>
          <w:tcPr>
            <w:tcW w:w="2511" w:type="dxa"/>
          </w:tcPr>
          <w:p w:rsidR="00B60D76" w:rsidRDefault="00107592" w:rsidP="00B60D76">
            <w:r>
              <w:t>Maria Vanore</w:t>
            </w:r>
          </w:p>
        </w:tc>
        <w:tc>
          <w:tcPr>
            <w:tcW w:w="4444" w:type="dxa"/>
          </w:tcPr>
          <w:p w:rsidR="00B60D76" w:rsidRDefault="00B60D76" w:rsidP="00B60D76">
            <w:r>
              <w:t xml:space="preserve">Enseignement pratique des lésions histopathologiques oculaires du comportement des tissus oculaires lors d’insultes variées. </w:t>
            </w:r>
          </w:p>
          <w:p w:rsidR="00B60D76" w:rsidRPr="00B60D76" w:rsidRDefault="00B60D76" w:rsidP="00B60D76">
            <w:r>
              <w:t xml:space="preserve">DSC – programme de résidence </w:t>
            </w:r>
          </w:p>
        </w:tc>
        <w:tc>
          <w:tcPr>
            <w:tcW w:w="983" w:type="dxa"/>
          </w:tcPr>
          <w:p w:rsidR="00B60D76" w:rsidRDefault="00B60D76" w:rsidP="00B60D76">
            <w:r>
              <w:t>3</w:t>
            </w:r>
          </w:p>
        </w:tc>
      </w:tr>
      <w:tr w:rsidR="00B60D76" w:rsidTr="00A83B22">
        <w:tc>
          <w:tcPr>
            <w:tcW w:w="2263" w:type="dxa"/>
          </w:tcPr>
          <w:p w:rsidR="00B60D76" w:rsidRDefault="00B60D76" w:rsidP="00B60D76">
            <w:r>
              <w:t>MEV 6726AB</w:t>
            </w:r>
          </w:p>
        </w:tc>
        <w:tc>
          <w:tcPr>
            <w:tcW w:w="3544" w:type="dxa"/>
          </w:tcPr>
          <w:p w:rsidR="00B60D76" w:rsidRDefault="00B60D76" w:rsidP="00B60D76">
            <w:r>
              <w:t>Stage : électrodiagnostic ophtalmique</w:t>
            </w:r>
          </w:p>
        </w:tc>
        <w:tc>
          <w:tcPr>
            <w:tcW w:w="2511" w:type="dxa"/>
          </w:tcPr>
          <w:p w:rsidR="00B60D76" w:rsidRDefault="00107592" w:rsidP="00B60D76">
            <w:r>
              <w:t>Maria Vanore</w:t>
            </w:r>
          </w:p>
        </w:tc>
        <w:tc>
          <w:tcPr>
            <w:tcW w:w="4444" w:type="dxa"/>
          </w:tcPr>
          <w:p w:rsidR="00B60D76" w:rsidRDefault="00B60D76" w:rsidP="00B60D76">
            <w:r>
              <w:t xml:space="preserve">Enseignement pratique des techniques </w:t>
            </w:r>
            <w:proofErr w:type="spellStart"/>
            <w:r>
              <w:t>électrodiagnostiques</w:t>
            </w:r>
            <w:proofErr w:type="spellEnd"/>
            <w:r>
              <w:t xml:space="preserve"> et de leur interprétation chez les animaux domestiques. </w:t>
            </w:r>
          </w:p>
          <w:p w:rsidR="00B60D76" w:rsidRPr="00B60D76" w:rsidRDefault="00B60D76" w:rsidP="00B60D76">
            <w:r>
              <w:t xml:space="preserve">DSC – programme de résidence </w:t>
            </w:r>
          </w:p>
        </w:tc>
        <w:tc>
          <w:tcPr>
            <w:tcW w:w="983" w:type="dxa"/>
          </w:tcPr>
          <w:p w:rsidR="00B60D76" w:rsidRDefault="00B60D76" w:rsidP="00B60D76">
            <w:r>
              <w:t>3</w:t>
            </w:r>
          </w:p>
        </w:tc>
      </w:tr>
      <w:tr w:rsidR="00B60D76" w:rsidTr="00A83B22">
        <w:tc>
          <w:tcPr>
            <w:tcW w:w="2263" w:type="dxa"/>
          </w:tcPr>
          <w:p w:rsidR="00B60D76" w:rsidRDefault="00B60D76" w:rsidP="00B60D76">
            <w:r>
              <w:lastRenderedPageBreak/>
              <w:t>MEV 6727AB</w:t>
            </w:r>
          </w:p>
        </w:tc>
        <w:tc>
          <w:tcPr>
            <w:tcW w:w="3544" w:type="dxa"/>
          </w:tcPr>
          <w:p w:rsidR="00B60D76" w:rsidRDefault="00B60D76" w:rsidP="00B60D76">
            <w:r>
              <w:t>Stage : imagerie médicale ophtalmique</w:t>
            </w:r>
          </w:p>
        </w:tc>
        <w:tc>
          <w:tcPr>
            <w:tcW w:w="2511" w:type="dxa"/>
          </w:tcPr>
          <w:p w:rsidR="00B60D76" w:rsidRDefault="00107592" w:rsidP="00B60D76">
            <w:r>
              <w:t>Maria Vanore</w:t>
            </w:r>
          </w:p>
        </w:tc>
        <w:tc>
          <w:tcPr>
            <w:tcW w:w="4444" w:type="dxa"/>
          </w:tcPr>
          <w:p w:rsidR="00B60D76" w:rsidRDefault="00B60D76" w:rsidP="00B60D76">
            <w:r>
              <w:t>Enseignement pratique des techniques d’imagerie utilisées en ophtalmologie vétérinaire.</w:t>
            </w:r>
          </w:p>
          <w:p w:rsidR="00B60D76" w:rsidRPr="00B60D76" w:rsidRDefault="00B60D76" w:rsidP="00B60D76">
            <w:r>
              <w:t>DSC – programme de résidence</w:t>
            </w:r>
          </w:p>
        </w:tc>
        <w:tc>
          <w:tcPr>
            <w:tcW w:w="983" w:type="dxa"/>
          </w:tcPr>
          <w:p w:rsidR="00B60D76" w:rsidRDefault="00B60D76" w:rsidP="00B60D76">
            <w:r>
              <w:t>3</w:t>
            </w:r>
          </w:p>
        </w:tc>
      </w:tr>
      <w:tr w:rsidR="00B60D76" w:rsidTr="00A83B22">
        <w:tc>
          <w:tcPr>
            <w:tcW w:w="2263" w:type="dxa"/>
          </w:tcPr>
          <w:p w:rsidR="00B60D76" w:rsidRDefault="00B60D76" w:rsidP="00B60D76">
            <w:r>
              <w:t>MEV 6728AB</w:t>
            </w:r>
          </w:p>
        </w:tc>
        <w:tc>
          <w:tcPr>
            <w:tcW w:w="3544" w:type="dxa"/>
          </w:tcPr>
          <w:p w:rsidR="00B60D76" w:rsidRDefault="00B60D76" w:rsidP="00B60D76">
            <w:r>
              <w:t>Stage : tests diagnostiques ophtalmiques</w:t>
            </w:r>
          </w:p>
        </w:tc>
        <w:tc>
          <w:tcPr>
            <w:tcW w:w="2511" w:type="dxa"/>
          </w:tcPr>
          <w:p w:rsidR="00B60D76" w:rsidRDefault="00107592" w:rsidP="00B60D76">
            <w:r>
              <w:t>Maria Vanore</w:t>
            </w:r>
          </w:p>
        </w:tc>
        <w:tc>
          <w:tcPr>
            <w:tcW w:w="4444" w:type="dxa"/>
          </w:tcPr>
          <w:p w:rsidR="00B60D76" w:rsidRDefault="00B60D76" w:rsidP="00B60D76">
            <w:r>
              <w:t xml:space="preserve">Exposition pratique aux techniques diagnostiques avancées ou inusuelles en ophtalmologie vétérinaire et humaine. </w:t>
            </w:r>
          </w:p>
          <w:p w:rsidR="00B60D76" w:rsidRPr="00B60D76" w:rsidRDefault="00B60D76" w:rsidP="00B60D76">
            <w:r>
              <w:t>DSC – programme de résidence</w:t>
            </w:r>
          </w:p>
        </w:tc>
        <w:tc>
          <w:tcPr>
            <w:tcW w:w="983" w:type="dxa"/>
          </w:tcPr>
          <w:p w:rsidR="00B60D76" w:rsidRDefault="00B60D76" w:rsidP="00B60D76">
            <w:r>
              <w:t>3</w:t>
            </w:r>
          </w:p>
        </w:tc>
      </w:tr>
      <w:tr w:rsidR="00B60D76" w:rsidTr="00A83B22">
        <w:tc>
          <w:tcPr>
            <w:tcW w:w="2263" w:type="dxa"/>
          </w:tcPr>
          <w:p w:rsidR="00B60D76" w:rsidRDefault="00B60D76" w:rsidP="00B60D76">
            <w:r>
              <w:t>MEV 6729</w:t>
            </w:r>
          </w:p>
        </w:tc>
        <w:tc>
          <w:tcPr>
            <w:tcW w:w="3544" w:type="dxa"/>
          </w:tcPr>
          <w:p w:rsidR="00B60D76" w:rsidRDefault="00B60D76" w:rsidP="00B60D76">
            <w:r>
              <w:t>Comportement 1</w:t>
            </w:r>
          </w:p>
        </w:tc>
        <w:tc>
          <w:tcPr>
            <w:tcW w:w="2511" w:type="dxa"/>
          </w:tcPr>
          <w:p w:rsidR="00B60D76" w:rsidRDefault="00B60D76" w:rsidP="00B60D76">
            <w:r>
              <w:t>Marion Desmarchelier</w:t>
            </w:r>
          </w:p>
        </w:tc>
        <w:tc>
          <w:tcPr>
            <w:tcW w:w="4444" w:type="dxa"/>
          </w:tcPr>
          <w:p w:rsidR="00B60D76" w:rsidRDefault="00B60D76" w:rsidP="00B60D76">
            <w:r>
              <w:t>Étude approfondie du comportement normal des différentes espèces animales (bovins, ovins, caprins, équins, porcins, canins, félins) et des principes de bien-être animal des animaux domestiques, des animaux de laboratoire et des animaux de zoo.</w:t>
            </w:r>
          </w:p>
          <w:p w:rsidR="00B60D76" w:rsidRDefault="00B60D76" w:rsidP="00B60D76">
            <w:r>
              <w:t>DSC – programme de résidence</w:t>
            </w:r>
          </w:p>
        </w:tc>
        <w:tc>
          <w:tcPr>
            <w:tcW w:w="983" w:type="dxa"/>
          </w:tcPr>
          <w:p w:rsidR="00B60D76" w:rsidRDefault="00B60D76" w:rsidP="00B60D76">
            <w:r>
              <w:t>3</w:t>
            </w:r>
          </w:p>
        </w:tc>
      </w:tr>
      <w:tr w:rsidR="00B60D76" w:rsidTr="00A83B22">
        <w:tc>
          <w:tcPr>
            <w:tcW w:w="2263" w:type="dxa"/>
          </w:tcPr>
          <w:p w:rsidR="00B60D76" w:rsidRDefault="00B60D76" w:rsidP="00B60D76">
            <w:r>
              <w:t>MEV 6730</w:t>
            </w:r>
          </w:p>
        </w:tc>
        <w:tc>
          <w:tcPr>
            <w:tcW w:w="3544" w:type="dxa"/>
          </w:tcPr>
          <w:p w:rsidR="00B60D76" w:rsidRDefault="00B60D76" w:rsidP="00B60D76">
            <w:r>
              <w:t>Comportement 2</w:t>
            </w:r>
          </w:p>
        </w:tc>
        <w:tc>
          <w:tcPr>
            <w:tcW w:w="2511" w:type="dxa"/>
          </w:tcPr>
          <w:p w:rsidR="00B60D76" w:rsidRDefault="00B60D76" w:rsidP="00B60D76">
            <w:r>
              <w:t>Marion Desmarchelier</w:t>
            </w:r>
          </w:p>
        </w:tc>
        <w:tc>
          <w:tcPr>
            <w:tcW w:w="4444" w:type="dxa"/>
          </w:tcPr>
          <w:p w:rsidR="00B60D76" w:rsidRDefault="00B60D76" w:rsidP="00B60D76">
            <w:r>
              <w:t xml:space="preserve">Étude approfondie des maladies comportementales chez le chat, chien et cheval. Étude des maladies (autres que comportementales) pouvant modifier le comportement animal normal chez les différentes espèces animales. </w:t>
            </w:r>
          </w:p>
          <w:p w:rsidR="00B60D76" w:rsidRDefault="00B60D76" w:rsidP="00B60D76">
            <w:r>
              <w:t>DSC – programme de résidence</w:t>
            </w:r>
          </w:p>
        </w:tc>
        <w:tc>
          <w:tcPr>
            <w:tcW w:w="983" w:type="dxa"/>
          </w:tcPr>
          <w:p w:rsidR="00B60D76" w:rsidRDefault="00B60D76" w:rsidP="00B60D76">
            <w:r>
              <w:t>3</w:t>
            </w:r>
          </w:p>
        </w:tc>
      </w:tr>
      <w:tr w:rsidR="00B60D76" w:rsidTr="00A83B22">
        <w:tc>
          <w:tcPr>
            <w:tcW w:w="2263" w:type="dxa"/>
          </w:tcPr>
          <w:p w:rsidR="00B60D76" w:rsidRDefault="00B60D76" w:rsidP="00B60D76">
            <w:r>
              <w:t>MEV 6731</w:t>
            </w:r>
          </w:p>
        </w:tc>
        <w:tc>
          <w:tcPr>
            <w:tcW w:w="3544" w:type="dxa"/>
          </w:tcPr>
          <w:p w:rsidR="00B60D76" w:rsidRDefault="00B60D76" w:rsidP="00B60D76">
            <w:r>
              <w:t>Dentisterie vétérinaire 1</w:t>
            </w:r>
          </w:p>
        </w:tc>
        <w:tc>
          <w:tcPr>
            <w:tcW w:w="2511" w:type="dxa"/>
          </w:tcPr>
          <w:p w:rsidR="00B60D76" w:rsidRDefault="00B60D76" w:rsidP="00B60D76">
            <w:r>
              <w:t>Yvan Dumais</w:t>
            </w:r>
          </w:p>
        </w:tc>
        <w:tc>
          <w:tcPr>
            <w:tcW w:w="4444" w:type="dxa"/>
          </w:tcPr>
          <w:p w:rsidR="00B60D76" w:rsidRDefault="00B60D76" w:rsidP="00B60D76">
            <w:r>
              <w:t xml:space="preserve">Anatomie. Histologie et embryologie. Types de dentition; formules dentaires. Occlusion. Chartes dentaires. Équipement; instruments, entretien. Pathologie buccale. Pathophysiologie des maladies parodontales. Radiologie </w:t>
            </w:r>
            <w:proofErr w:type="spellStart"/>
            <w:r>
              <w:t>buccu-dentaire</w:t>
            </w:r>
            <w:proofErr w:type="spellEnd"/>
            <w:r>
              <w:t xml:space="preserve"> : techniques. </w:t>
            </w:r>
          </w:p>
          <w:p w:rsidR="00B60D76" w:rsidRDefault="00B60D76" w:rsidP="00B60D76">
            <w:r>
              <w:t>DSC – programme de résidence</w:t>
            </w:r>
          </w:p>
        </w:tc>
        <w:tc>
          <w:tcPr>
            <w:tcW w:w="983" w:type="dxa"/>
          </w:tcPr>
          <w:p w:rsidR="00B60D76" w:rsidRDefault="00B60D76" w:rsidP="00B60D76">
            <w:r>
              <w:t>3</w:t>
            </w:r>
          </w:p>
        </w:tc>
      </w:tr>
      <w:tr w:rsidR="00B60D76" w:rsidTr="00A83B22">
        <w:tc>
          <w:tcPr>
            <w:tcW w:w="2263" w:type="dxa"/>
          </w:tcPr>
          <w:p w:rsidR="00B60D76" w:rsidRDefault="00B60D76" w:rsidP="00B60D76">
            <w:r>
              <w:t>MEV 6732</w:t>
            </w:r>
          </w:p>
        </w:tc>
        <w:tc>
          <w:tcPr>
            <w:tcW w:w="3544" w:type="dxa"/>
          </w:tcPr>
          <w:p w:rsidR="00B60D76" w:rsidRDefault="00B60D76" w:rsidP="00B60D76">
            <w:r>
              <w:t>Dentisterie vétérinaire 2</w:t>
            </w:r>
          </w:p>
        </w:tc>
        <w:tc>
          <w:tcPr>
            <w:tcW w:w="2511" w:type="dxa"/>
          </w:tcPr>
          <w:p w:rsidR="00B60D76" w:rsidRDefault="00B60D76" w:rsidP="00B60D76">
            <w:r>
              <w:t>Yvan Dumais</w:t>
            </w:r>
          </w:p>
        </w:tc>
        <w:tc>
          <w:tcPr>
            <w:tcW w:w="4444" w:type="dxa"/>
          </w:tcPr>
          <w:p w:rsidR="00B60D76" w:rsidRDefault="00B60D76" w:rsidP="00B60D76">
            <w:r>
              <w:t xml:space="preserve">Radiologie : interprétation. Microbiologie. Prophylaxie; soins et produits d’hygiène dentaire. Matériaux dentaires. Anesthésie régionale et contrôle de la douleur. Exodontie : principes d’extraction. Dentisterie opératoire : restauration directe. </w:t>
            </w:r>
          </w:p>
          <w:p w:rsidR="00B60D76" w:rsidRDefault="00B60D76" w:rsidP="00B60D76">
            <w:r>
              <w:t xml:space="preserve">DSC – programme de résidence </w:t>
            </w:r>
          </w:p>
        </w:tc>
        <w:tc>
          <w:tcPr>
            <w:tcW w:w="983" w:type="dxa"/>
          </w:tcPr>
          <w:p w:rsidR="00B60D76" w:rsidRDefault="00B60D76" w:rsidP="00B60D76">
            <w:r>
              <w:t>3</w:t>
            </w:r>
          </w:p>
        </w:tc>
      </w:tr>
      <w:tr w:rsidR="00B60D76" w:rsidTr="00A83B22">
        <w:tc>
          <w:tcPr>
            <w:tcW w:w="2263" w:type="dxa"/>
          </w:tcPr>
          <w:p w:rsidR="00B60D76" w:rsidRDefault="00B60D76" w:rsidP="00B60D76">
            <w:r>
              <w:lastRenderedPageBreak/>
              <w:t>MEV 6733</w:t>
            </w:r>
          </w:p>
        </w:tc>
        <w:tc>
          <w:tcPr>
            <w:tcW w:w="3544" w:type="dxa"/>
          </w:tcPr>
          <w:p w:rsidR="00B60D76" w:rsidRDefault="00B60D76" w:rsidP="00B60D76">
            <w:r>
              <w:t>Dentisterie vétérinaire 3</w:t>
            </w:r>
          </w:p>
        </w:tc>
        <w:tc>
          <w:tcPr>
            <w:tcW w:w="2511" w:type="dxa"/>
          </w:tcPr>
          <w:p w:rsidR="00B60D76" w:rsidRDefault="00B60D76" w:rsidP="00B60D76">
            <w:r>
              <w:t>Yvan Dumais</w:t>
            </w:r>
          </w:p>
        </w:tc>
        <w:tc>
          <w:tcPr>
            <w:tcW w:w="4444" w:type="dxa"/>
          </w:tcPr>
          <w:p w:rsidR="00B60D76" w:rsidRDefault="00B60D76" w:rsidP="00B60D76">
            <w:r>
              <w:t xml:space="preserve">Traitements parodontaux de routine. Exodontie : extraction simple; extraction chirurgicale; complications. Endodontie : traitement de canal </w:t>
            </w:r>
            <w:proofErr w:type="spellStart"/>
            <w:r>
              <w:t>normograde</w:t>
            </w:r>
            <w:proofErr w:type="spellEnd"/>
            <w:r>
              <w:t xml:space="preserve">; </w:t>
            </w:r>
            <w:proofErr w:type="spellStart"/>
            <w:r>
              <w:t>pulpectomie</w:t>
            </w:r>
            <w:proofErr w:type="spellEnd"/>
            <w:r>
              <w:t xml:space="preserve"> partielle. Orthodontie : croissance et physiologie. Chirurgie maxillo-faciale. </w:t>
            </w:r>
          </w:p>
          <w:p w:rsidR="00B60D76" w:rsidRDefault="00B60D76" w:rsidP="00B60D76">
            <w:r>
              <w:t>DSC – programme de résidence</w:t>
            </w:r>
          </w:p>
        </w:tc>
        <w:tc>
          <w:tcPr>
            <w:tcW w:w="983" w:type="dxa"/>
          </w:tcPr>
          <w:p w:rsidR="00B60D76" w:rsidRDefault="00B60D76" w:rsidP="00B60D76">
            <w:r>
              <w:t>3</w:t>
            </w:r>
          </w:p>
        </w:tc>
      </w:tr>
      <w:tr w:rsidR="00B60D76" w:rsidTr="00A83B22">
        <w:tc>
          <w:tcPr>
            <w:tcW w:w="2263" w:type="dxa"/>
          </w:tcPr>
          <w:p w:rsidR="00B60D76" w:rsidRDefault="00B60D76" w:rsidP="00B60D76">
            <w:r>
              <w:t>MEV 6734</w:t>
            </w:r>
          </w:p>
        </w:tc>
        <w:tc>
          <w:tcPr>
            <w:tcW w:w="3544" w:type="dxa"/>
          </w:tcPr>
          <w:p w:rsidR="00B60D76" w:rsidRDefault="00B60D76" w:rsidP="00B60D76">
            <w:r>
              <w:t>Dentisterie vétérinaire 4</w:t>
            </w:r>
          </w:p>
        </w:tc>
        <w:tc>
          <w:tcPr>
            <w:tcW w:w="2511" w:type="dxa"/>
          </w:tcPr>
          <w:p w:rsidR="00B60D76" w:rsidRDefault="00B60D76" w:rsidP="00B60D76">
            <w:r>
              <w:t>Yvan Dumais</w:t>
            </w:r>
          </w:p>
        </w:tc>
        <w:tc>
          <w:tcPr>
            <w:tcW w:w="4444" w:type="dxa"/>
          </w:tcPr>
          <w:p w:rsidR="00B60D76" w:rsidRDefault="00B60D76" w:rsidP="00B60D76">
            <w:r>
              <w:t xml:space="preserve">Endodontie : traitement de canal chirurgical. Orthodontie : principes : prévention; traitement. Parodontologie : traitements parodontaux avancés; chirurgie. </w:t>
            </w:r>
            <w:proofErr w:type="spellStart"/>
            <w:r>
              <w:t>Prosthodontie</w:t>
            </w:r>
            <w:proofErr w:type="spellEnd"/>
            <w:r>
              <w:t>. Oncologie buccale : pathologies; méthodes de traitement; techniques de résection.</w:t>
            </w:r>
          </w:p>
          <w:p w:rsidR="00B60D76" w:rsidRDefault="00B60D76" w:rsidP="00B60D76">
            <w:r>
              <w:t>DSC – programme de résidence</w:t>
            </w:r>
          </w:p>
        </w:tc>
        <w:tc>
          <w:tcPr>
            <w:tcW w:w="983" w:type="dxa"/>
          </w:tcPr>
          <w:p w:rsidR="00B60D76" w:rsidRDefault="00B60D76" w:rsidP="00B60D76">
            <w:r>
              <w:t>3</w:t>
            </w:r>
          </w:p>
        </w:tc>
      </w:tr>
      <w:tr w:rsidR="00B60D76" w:rsidTr="00A83B22">
        <w:tc>
          <w:tcPr>
            <w:tcW w:w="2263" w:type="dxa"/>
          </w:tcPr>
          <w:p w:rsidR="00B60D76" w:rsidRDefault="00B60D76" w:rsidP="00B60D76">
            <w:r>
              <w:t>MEV 6740ABCDEF</w:t>
            </w:r>
          </w:p>
        </w:tc>
        <w:tc>
          <w:tcPr>
            <w:tcW w:w="3544" w:type="dxa"/>
          </w:tcPr>
          <w:p w:rsidR="00B60D76" w:rsidRDefault="00B60D76" w:rsidP="00B60D76">
            <w:r>
              <w:t>Stage : médecine de la cavité buccale</w:t>
            </w:r>
          </w:p>
        </w:tc>
        <w:tc>
          <w:tcPr>
            <w:tcW w:w="2511" w:type="dxa"/>
          </w:tcPr>
          <w:p w:rsidR="00B60D76" w:rsidRDefault="008002BB" w:rsidP="00B60D76">
            <w:r>
              <w:t>Yvan Dumais</w:t>
            </w:r>
          </w:p>
        </w:tc>
        <w:tc>
          <w:tcPr>
            <w:tcW w:w="4444" w:type="dxa"/>
          </w:tcPr>
          <w:p w:rsidR="00B60D76" w:rsidRDefault="00B60D76" w:rsidP="00B60D76">
            <w:r>
              <w:t xml:space="preserve">Enseignement pratique des approches diagnostiques et thérapeutiques des pathologies affectant les tissus buccaux autres que les dents et le parodonte chez les animaux de compagnie. </w:t>
            </w:r>
          </w:p>
          <w:p w:rsidR="00B60D76" w:rsidRPr="00B60D76" w:rsidRDefault="00B60D76" w:rsidP="00B60D76">
            <w:r>
              <w:t>DSC – programme de résidence</w:t>
            </w:r>
          </w:p>
        </w:tc>
        <w:tc>
          <w:tcPr>
            <w:tcW w:w="983" w:type="dxa"/>
          </w:tcPr>
          <w:p w:rsidR="00B60D76" w:rsidRDefault="00B60D76" w:rsidP="00B60D76">
            <w:r>
              <w:t>3</w:t>
            </w:r>
          </w:p>
        </w:tc>
      </w:tr>
      <w:tr w:rsidR="00B60D76" w:rsidTr="00A83B22">
        <w:tc>
          <w:tcPr>
            <w:tcW w:w="2263" w:type="dxa"/>
          </w:tcPr>
          <w:p w:rsidR="00B60D76" w:rsidRDefault="00B60D76" w:rsidP="00B60D76">
            <w:r>
              <w:t>MEV 6741ABCDEF</w:t>
            </w:r>
          </w:p>
        </w:tc>
        <w:tc>
          <w:tcPr>
            <w:tcW w:w="3544" w:type="dxa"/>
          </w:tcPr>
          <w:p w:rsidR="00B60D76" w:rsidRDefault="00B60D76" w:rsidP="00B60D76">
            <w:r>
              <w:t>Stage : médecine dentaire</w:t>
            </w:r>
          </w:p>
        </w:tc>
        <w:tc>
          <w:tcPr>
            <w:tcW w:w="2511" w:type="dxa"/>
          </w:tcPr>
          <w:p w:rsidR="00B60D76" w:rsidRDefault="008002BB" w:rsidP="00B60D76">
            <w:r>
              <w:t>Yvan Dumais</w:t>
            </w:r>
          </w:p>
        </w:tc>
        <w:tc>
          <w:tcPr>
            <w:tcW w:w="4444" w:type="dxa"/>
          </w:tcPr>
          <w:p w:rsidR="00B60D76" w:rsidRDefault="00B60D76" w:rsidP="00B60D76">
            <w:r>
              <w:t xml:space="preserve">Enseignement pratique des approches diagnostiques et thérapeutiques des maladies dentaires chez les animaux de compagnie. </w:t>
            </w:r>
          </w:p>
          <w:p w:rsidR="00B60D76" w:rsidRPr="00B60D76" w:rsidRDefault="00B60D76" w:rsidP="00B60D76">
            <w:r>
              <w:t xml:space="preserve">DSC – programme de résidence </w:t>
            </w:r>
          </w:p>
        </w:tc>
        <w:tc>
          <w:tcPr>
            <w:tcW w:w="983" w:type="dxa"/>
          </w:tcPr>
          <w:p w:rsidR="00B60D76" w:rsidRDefault="00B60D76" w:rsidP="00B60D76">
            <w:r>
              <w:t>3</w:t>
            </w:r>
          </w:p>
        </w:tc>
      </w:tr>
      <w:tr w:rsidR="00B60D76" w:rsidTr="00A83B22">
        <w:tc>
          <w:tcPr>
            <w:tcW w:w="2263" w:type="dxa"/>
          </w:tcPr>
          <w:p w:rsidR="00B60D76" w:rsidRDefault="00B60D76" w:rsidP="00B60D76">
            <w:r>
              <w:t>MEV 6742ABCDEF</w:t>
            </w:r>
          </w:p>
        </w:tc>
        <w:tc>
          <w:tcPr>
            <w:tcW w:w="3544" w:type="dxa"/>
          </w:tcPr>
          <w:p w:rsidR="00B60D76" w:rsidRDefault="00B60D76" w:rsidP="00B60D76">
            <w:r>
              <w:t xml:space="preserve">Stage : </w:t>
            </w:r>
            <w:proofErr w:type="spellStart"/>
            <w:r>
              <w:t>parondontologie</w:t>
            </w:r>
            <w:proofErr w:type="spellEnd"/>
            <w:r>
              <w:t xml:space="preserve"> 1</w:t>
            </w:r>
          </w:p>
        </w:tc>
        <w:tc>
          <w:tcPr>
            <w:tcW w:w="2511" w:type="dxa"/>
          </w:tcPr>
          <w:p w:rsidR="00B60D76" w:rsidRDefault="008002BB" w:rsidP="00B60D76">
            <w:r>
              <w:t>Yvan Dumais</w:t>
            </w:r>
          </w:p>
        </w:tc>
        <w:tc>
          <w:tcPr>
            <w:tcW w:w="4444" w:type="dxa"/>
          </w:tcPr>
          <w:p w:rsidR="00B60D76" w:rsidRDefault="00B60D76" w:rsidP="00B60D76">
            <w:r>
              <w:t>Enseignement pratique des approches diagnostiques et thérapeutiques des maladies parodontales chez les animaux de compagnie 1.</w:t>
            </w:r>
          </w:p>
          <w:p w:rsidR="00B60D76" w:rsidRPr="00B60D76" w:rsidRDefault="00B60D76" w:rsidP="00B60D76">
            <w:r>
              <w:t xml:space="preserve">DSC – programme de résidence </w:t>
            </w:r>
          </w:p>
        </w:tc>
        <w:tc>
          <w:tcPr>
            <w:tcW w:w="983" w:type="dxa"/>
          </w:tcPr>
          <w:p w:rsidR="00B60D76" w:rsidRDefault="00B60D76" w:rsidP="00B60D76">
            <w:r>
              <w:t>3</w:t>
            </w:r>
          </w:p>
        </w:tc>
      </w:tr>
      <w:tr w:rsidR="00333E6F" w:rsidTr="00A83B22">
        <w:tc>
          <w:tcPr>
            <w:tcW w:w="2263" w:type="dxa"/>
          </w:tcPr>
          <w:p w:rsidR="00333E6F" w:rsidRDefault="00333E6F" w:rsidP="00333E6F">
            <w:r>
              <w:t>MEV 6743ABCDEF</w:t>
            </w:r>
          </w:p>
        </w:tc>
        <w:tc>
          <w:tcPr>
            <w:tcW w:w="3544" w:type="dxa"/>
          </w:tcPr>
          <w:p w:rsidR="00333E6F" w:rsidRDefault="00333E6F" w:rsidP="00333E6F">
            <w:r>
              <w:t xml:space="preserve">Stage : </w:t>
            </w:r>
            <w:proofErr w:type="spellStart"/>
            <w:r>
              <w:t>parondontologie</w:t>
            </w:r>
            <w:proofErr w:type="spellEnd"/>
            <w:r>
              <w:t xml:space="preserve"> 2</w:t>
            </w:r>
          </w:p>
        </w:tc>
        <w:tc>
          <w:tcPr>
            <w:tcW w:w="2511" w:type="dxa"/>
          </w:tcPr>
          <w:p w:rsidR="008002BB" w:rsidRDefault="008002BB" w:rsidP="00333E6F">
            <w:r>
              <w:t>Yvan Dumais</w:t>
            </w:r>
          </w:p>
          <w:p w:rsidR="00333E6F" w:rsidRPr="008002BB" w:rsidRDefault="00333E6F" w:rsidP="008002BB">
            <w:pPr>
              <w:jc w:val="center"/>
            </w:pPr>
          </w:p>
        </w:tc>
        <w:tc>
          <w:tcPr>
            <w:tcW w:w="4444" w:type="dxa"/>
          </w:tcPr>
          <w:p w:rsidR="00333E6F" w:rsidRDefault="00333E6F" w:rsidP="00333E6F">
            <w:r>
              <w:t>Enseignement pratique des approches diagnostiques et thérapeutiques des maladies parodontales chez les animaux de compagnie 2.</w:t>
            </w:r>
          </w:p>
          <w:p w:rsidR="00333E6F" w:rsidRPr="00B60D76" w:rsidRDefault="00333E6F" w:rsidP="00333E6F">
            <w:r>
              <w:t xml:space="preserve">DSC – programme de résidence </w:t>
            </w:r>
          </w:p>
        </w:tc>
        <w:tc>
          <w:tcPr>
            <w:tcW w:w="983" w:type="dxa"/>
          </w:tcPr>
          <w:p w:rsidR="00333E6F" w:rsidRDefault="00333E6F" w:rsidP="00333E6F">
            <w:r>
              <w:t>3</w:t>
            </w:r>
          </w:p>
        </w:tc>
      </w:tr>
      <w:tr w:rsidR="00333E6F" w:rsidTr="00A83B22">
        <w:tc>
          <w:tcPr>
            <w:tcW w:w="2263" w:type="dxa"/>
          </w:tcPr>
          <w:p w:rsidR="00333E6F" w:rsidRDefault="00333E6F" w:rsidP="00333E6F">
            <w:r>
              <w:t>MEV 6744AB</w:t>
            </w:r>
          </w:p>
        </w:tc>
        <w:tc>
          <w:tcPr>
            <w:tcW w:w="3544" w:type="dxa"/>
          </w:tcPr>
          <w:p w:rsidR="00333E6F" w:rsidRDefault="00333E6F" w:rsidP="00333E6F">
            <w:r>
              <w:t>Stage : endodontie</w:t>
            </w:r>
          </w:p>
        </w:tc>
        <w:tc>
          <w:tcPr>
            <w:tcW w:w="2511" w:type="dxa"/>
          </w:tcPr>
          <w:p w:rsidR="00333E6F" w:rsidRDefault="008002BB" w:rsidP="00333E6F">
            <w:r>
              <w:t>Yvan Dumais</w:t>
            </w:r>
          </w:p>
        </w:tc>
        <w:tc>
          <w:tcPr>
            <w:tcW w:w="4444" w:type="dxa"/>
          </w:tcPr>
          <w:p w:rsidR="00333E6F" w:rsidRDefault="00333E6F" w:rsidP="00333E6F">
            <w:r>
              <w:t xml:space="preserve">Enseignement pratique des approches diagnostiques et thérapeutiques des maladies </w:t>
            </w:r>
            <w:r>
              <w:lastRenderedPageBreak/>
              <w:t>endodontiques chez les animaux de compagnie.</w:t>
            </w:r>
          </w:p>
          <w:p w:rsidR="00333E6F" w:rsidRPr="00B60D76" w:rsidRDefault="00333E6F" w:rsidP="00333E6F">
            <w:r>
              <w:t>DSC – programme de résidence</w:t>
            </w:r>
          </w:p>
        </w:tc>
        <w:tc>
          <w:tcPr>
            <w:tcW w:w="983" w:type="dxa"/>
          </w:tcPr>
          <w:p w:rsidR="00333E6F" w:rsidRDefault="00333E6F" w:rsidP="00333E6F">
            <w:r>
              <w:lastRenderedPageBreak/>
              <w:t>3</w:t>
            </w:r>
          </w:p>
        </w:tc>
      </w:tr>
      <w:tr w:rsidR="00333E6F" w:rsidTr="00A83B22">
        <w:tc>
          <w:tcPr>
            <w:tcW w:w="2263" w:type="dxa"/>
          </w:tcPr>
          <w:p w:rsidR="00333E6F" w:rsidRDefault="00333E6F" w:rsidP="00333E6F">
            <w:r>
              <w:t>MEV 6745AB</w:t>
            </w:r>
          </w:p>
        </w:tc>
        <w:tc>
          <w:tcPr>
            <w:tcW w:w="3544" w:type="dxa"/>
          </w:tcPr>
          <w:p w:rsidR="00333E6F" w:rsidRDefault="00333E6F" w:rsidP="00333E6F">
            <w:r>
              <w:t>Stage : chirurgie bucco-dentaire</w:t>
            </w:r>
          </w:p>
        </w:tc>
        <w:tc>
          <w:tcPr>
            <w:tcW w:w="2511" w:type="dxa"/>
          </w:tcPr>
          <w:p w:rsidR="00333E6F" w:rsidRDefault="008002BB" w:rsidP="00333E6F">
            <w:r>
              <w:t>Yvan Dumais</w:t>
            </w:r>
          </w:p>
        </w:tc>
        <w:tc>
          <w:tcPr>
            <w:tcW w:w="4444" w:type="dxa"/>
          </w:tcPr>
          <w:p w:rsidR="00333E6F" w:rsidRDefault="00333E6F" w:rsidP="00333E6F">
            <w:r>
              <w:t>Enseignement pratique des techniques chirurgicales utilisées pour le traitement des affections bucco-dentaires chez les animaux de compagnie.</w:t>
            </w:r>
          </w:p>
          <w:p w:rsidR="00333E6F" w:rsidRPr="00B60D76" w:rsidRDefault="00333E6F" w:rsidP="00333E6F">
            <w:r>
              <w:t>DSC – programme de résidence</w:t>
            </w:r>
          </w:p>
        </w:tc>
        <w:tc>
          <w:tcPr>
            <w:tcW w:w="983" w:type="dxa"/>
          </w:tcPr>
          <w:p w:rsidR="00333E6F" w:rsidRDefault="00333E6F" w:rsidP="00333E6F">
            <w:r>
              <w:t>3</w:t>
            </w:r>
          </w:p>
        </w:tc>
      </w:tr>
      <w:tr w:rsidR="00333E6F" w:rsidTr="00A83B22">
        <w:tc>
          <w:tcPr>
            <w:tcW w:w="2263" w:type="dxa"/>
          </w:tcPr>
          <w:p w:rsidR="00333E6F" w:rsidRDefault="00333E6F" w:rsidP="00333E6F">
            <w:r>
              <w:t>MEV 6746AB</w:t>
            </w:r>
          </w:p>
        </w:tc>
        <w:tc>
          <w:tcPr>
            <w:tcW w:w="3544" w:type="dxa"/>
          </w:tcPr>
          <w:p w:rsidR="00333E6F" w:rsidRDefault="00333E6F" w:rsidP="00333E6F">
            <w:r>
              <w:t xml:space="preserve">Stage : orthodontie et </w:t>
            </w:r>
            <w:proofErr w:type="spellStart"/>
            <w:r>
              <w:t>prosthodontie</w:t>
            </w:r>
            <w:proofErr w:type="spellEnd"/>
          </w:p>
        </w:tc>
        <w:tc>
          <w:tcPr>
            <w:tcW w:w="2511" w:type="dxa"/>
          </w:tcPr>
          <w:p w:rsidR="00333E6F" w:rsidRDefault="008002BB" w:rsidP="00333E6F">
            <w:r>
              <w:t>Yvan Dumais</w:t>
            </w:r>
          </w:p>
        </w:tc>
        <w:tc>
          <w:tcPr>
            <w:tcW w:w="4444" w:type="dxa"/>
          </w:tcPr>
          <w:p w:rsidR="00333E6F" w:rsidRDefault="00333E6F" w:rsidP="00333E6F">
            <w:r>
              <w:t xml:space="preserve">Enseignement pratique des approches diagnostiques et thérapeutiques des problèmes d’occlusion dentaire. Techniques de restauration indirecte des lésions dentaires chez les animaux de compagnie. </w:t>
            </w:r>
          </w:p>
          <w:p w:rsidR="00333E6F" w:rsidRPr="00B60D76" w:rsidRDefault="00333E6F" w:rsidP="00333E6F">
            <w:r>
              <w:t>DSC – programme de résidence</w:t>
            </w:r>
          </w:p>
        </w:tc>
        <w:tc>
          <w:tcPr>
            <w:tcW w:w="983" w:type="dxa"/>
          </w:tcPr>
          <w:p w:rsidR="00333E6F" w:rsidRDefault="00333E6F" w:rsidP="00333E6F">
            <w:r>
              <w:t>3</w:t>
            </w:r>
          </w:p>
        </w:tc>
      </w:tr>
      <w:tr w:rsidR="00333E6F" w:rsidTr="00A83B22">
        <w:tc>
          <w:tcPr>
            <w:tcW w:w="2263" w:type="dxa"/>
          </w:tcPr>
          <w:p w:rsidR="00333E6F" w:rsidRDefault="00333E6F" w:rsidP="00333E6F">
            <w:r>
              <w:t>MEV 6747AB</w:t>
            </w:r>
          </w:p>
        </w:tc>
        <w:tc>
          <w:tcPr>
            <w:tcW w:w="3544" w:type="dxa"/>
          </w:tcPr>
          <w:p w:rsidR="00333E6F" w:rsidRDefault="00333E6F" w:rsidP="00333E6F">
            <w:r>
              <w:t>Stage : dentisterie des autres animaux</w:t>
            </w:r>
          </w:p>
        </w:tc>
        <w:tc>
          <w:tcPr>
            <w:tcW w:w="2511" w:type="dxa"/>
          </w:tcPr>
          <w:p w:rsidR="00333E6F" w:rsidRDefault="008002BB" w:rsidP="00333E6F">
            <w:r>
              <w:t>Yvan Dumais</w:t>
            </w:r>
          </w:p>
        </w:tc>
        <w:tc>
          <w:tcPr>
            <w:tcW w:w="4444" w:type="dxa"/>
          </w:tcPr>
          <w:p w:rsidR="00333E6F" w:rsidRDefault="00333E6F" w:rsidP="00333E6F">
            <w:r>
              <w:t xml:space="preserve">Enseignement pratique des approches diagnostiques et thérapeutiques des pathologies bucco-dentaires rencontrées chez les animaux domestiques ainsi que celles rencontrées chez les animaux exotiques. </w:t>
            </w:r>
          </w:p>
          <w:p w:rsidR="00333E6F" w:rsidRPr="00B60D76" w:rsidRDefault="00333E6F" w:rsidP="00333E6F">
            <w:r>
              <w:t>DSC – programme de résidence</w:t>
            </w:r>
          </w:p>
        </w:tc>
        <w:tc>
          <w:tcPr>
            <w:tcW w:w="983" w:type="dxa"/>
          </w:tcPr>
          <w:p w:rsidR="00333E6F" w:rsidRDefault="00333E6F" w:rsidP="00333E6F">
            <w:r>
              <w:t>3</w:t>
            </w:r>
          </w:p>
        </w:tc>
      </w:tr>
      <w:tr w:rsidR="00333E6F" w:rsidTr="00A83B22">
        <w:tc>
          <w:tcPr>
            <w:tcW w:w="2263" w:type="dxa"/>
          </w:tcPr>
          <w:p w:rsidR="00333E6F" w:rsidRDefault="00333E6F" w:rsidP="00333E6F">
            <w:r>
              <w:t>MEV 6750</w:t>
            </w:r>
          </w:p>
        </w:tc>
        <w:tc>
          <w:tcPr>
            <w:tcW w:w="3544" w:type="dxa"/>
          </w:tcPr>
          <w:p w:rsidR="00333E6F" w:rsidRDefault="00333E6F" w:rsidP="00333E6F">
            <w:r>
              <w:t>Médecine sportive équine 1</w:t>
            </w:r>
          </w:p>
        </w:tc>
        <w:tc>
          <w:tcPr>
            <w:tcW w:w="2511" w:type="dxa"/>
          </w:tcPr>
          <w:p w:rsidR="00333E6F" w:rsidRDefault="00333E6F" w:rsidP="00333E6F">
            <w:r>
              <w:t>Yves Rossier</w:t>
            </w:r>
          </w:p>
        </w:tc>
        <w:tc>
          <w:tcPr>
            <w:tcW w:w="4444" w:type="dxa"/>
          </w:tcPr>
          <w:p w:rsidR="00333E6F" w:rsidRDefault="00333E6F" w:rsidP="00333E6F">
            <w:r>
              <w:t xml:space="preserve">Révision de l’anatomie </w:t>
            </w:r>
            <w:proofErr w:type="spellStart"/>
            <w:r>
              <w:t>myoarthrosquelletique</w:t>
            </w:r>
            <w:proofErr w:type="spellEnd"/>
            <w:r>
              <w:t xml:space="preserve"> et organique associée aux pathologies d’effort. Révision de la physiologie et d’exercice appliqué à l’effort. Révision des techniques d’imagerie et des anomalies associées à l’effort. </w:t>
            </w:r>
          </w:p>
          <w:p w:rsidR="00333E6F" w:rsidRDefault="00333E6F" w:rsidP="00333E6F">
            <w:r>
              <w:t>DSC – programme de résidence</w:t>
            </w:r>
          </w:p>
        </w:tc>
        <w:tc>
          <w:tcPr>
            <w:tcW w:w="983" w:type="dxa"/>
          </w:tcPr>
          <w:p w:rsidR="00333E6F" w:rsidRDefault="00333E6F" w:rsidP="00333E6F">
            <w:r>
              <w:t>3</w:t>
            </w:r>
          </w:p>
        </w:tc>
      </w:tr>
      <w:tr w:rsidR="00333E6F" w:rsidTr="00A83B22">
        <w:tc>
          <w:tcPr>
            <w:tcW w:w="2263" w:type="dxa"/>
          </w:tcPr>
          <w:p w:rsidR="00333E6F" w:rsidRDefault="00333E6F" w:rsidP="00333E6F">
            <w:r>
              <w:t>MEV 6751</w:t>
            </w:r>
          </w:p>
        </w:tc>
        <w:tc>
          <w:tcPr>
            <w:tcW w:w="3544" w:type="dxa"/>
          </w:tcPr>
          <w:p w:rsidR="00333E6F" w:rsidRDefault="00333E6F" w:rsidP="00333E6F">
            <w:r>
              <w:t>Médecine sportive équine 2</w:t>
            </w:r>
          </w:p>
        </w:tc>
        <w:tc>
          <w:tcPr>
            <w:tcW w:w="2511" w:type="dxa"/>
          </w:tcPr>
          <w:p w:rsidR="00333E6F" w:rsidRDefault="00333E6F" w:rsidP="00333E6F">
            <w:r>
              <w:t>Yves Rossier</w:t>
            </w:r>
          </w:p>
        </w:tc>
        <w:tc>
          <w:tcPr>
            <w:tcW w:w="4444" w:type="dxa"/>
          </w:tcPr>
          <w:p w:rsidR="00333E6F" w:rsidRDefault="00333E6F" w:rsidP="00333E6F">
            <w:r>
              <w:t xml:space="preserve">Pathologies locomotrices du cheval. Pathologies cardiovasculaires, respiratoires et métaboliques du cheval. </w:t>
            </w:r>
          </w:p>
          <w:p w:rsidR="00333E6F" w:rsidRDefault="00333E6F" w:rsidP="00333E6F">
            <w:r>
              <w:t>DSC – programme de résidence</w:t>
            </w:r>
          </w:p>
        </w:tc>
        <w:tc>
          <w:tcPr>
            <w:tcW w:w="983" w:type="dxa"/>
          </w:tcPr>
          <w:p w:rsidR="00333E6F" w:rsidRDefault="00333E6F" w:rsidP="00333E6F">
            <w:r>
              <w:t>3</w:t>
            </w:r>
          </w:p>
        </w:tc>
      </w:tr>
      <w:tr w:rsidR="00333E6F" w:rsidTr="00A83B22">
        <w:tc>
          <w:tcPr>
            <w:tcW w:w="2263" w:type="dxa"/>
          </w:tcPr>
          <w:p w:rsidR="00333E6F" w:rsidRDefault="00333E6F" w:rsidP="00333E6F">
            <w:r>
              <w:t>MEV 6752</w:t>
            </w:r>
          </w:p>
        </w:tc>
        <w:tc>
          <w:tcPr>
            <w:tcW w:w="3544" w:type="dxa"/>
          </w:tcPr>
          <w:p w:rsidR="00333E6F" w:rsidRDefault="00333E6F" w:rsidP="00333E6F">
            <w:r>
              <w:t>Médecine sportive équine 3</w:t>
            </w:r>
          </w:p>
        </w:tc>
        <w:tc>
          <w:tcPr>
            <w:tcW w:w="2511" w:type="dxa"/>
          </w:tcPr>
          <w:p w:rsidR="00333E6F" w:rsidRDefault="00333E6F" w:rsidP="00333E6F">
            <w:r>
              <w:t>Yves Rossier</w:t>
            </w:r>
          </w:p>
        </w:tc>
        <w:tc>
          <w:tcPr>
            <w:tcW w:w="4444" w:type="dxa"/>
          </w:tcPr>
          <w:p w:rsidR="00333E6F" w:rsidRDefault="00333E6F" w:rsidP="00333E6F">
            <w:r>
              <w:t>Thérapies utilisées en médecine sportive. Programmes et méthodes de réhabilitation.</w:t>
            </w:r>
          </w:p>
          <w:p w:rsidR="00333E6F" w:rsidRDefault="00333E6F" w:rsidP="00333E6F">
            <w:r>
              <w:t>DSC – programme de résidence</w:t>
            </w:r>
          </w:p>
        </w:tc>
        <w:tc>
          <w:tcPr>
            <w:tcW w:w="983" w:type="dxa"/>
          </w:tcPr>
          <w:p w:rsidR="00333E6F" w:rsidRDefault="00333E6F" w:rsidP="00333E6F">
            <w:r>
              <w:t>3</w:t>
            </w:r>
          </w:p>
        </w:tc>
      </w:tr>
      <w:tr w:rsidR="00333E6F" w:rsidTr="00333E6F">
        <w:tc>
          <w:tcPr>
            <w:tcW w:w="2263" w:type="dxa"/>
          </w:tcPr>
          <w:p w:rsidR="00333E6F" w:rsidRDefault="00333E6F" w:rsidP="00333E6F">
            <w:r>
              <w:t>MEV 6755ABCDEF</w:t>
            </w:r>
          </w:p>
        </w:tc>
        <w:tc>
          <w:tcPr>
            <w:tcW w:w="3544" w:type="dxa"/>
          </w:tcPr>
          <w:p w:rsidR="00333E6F" w:rsidRDefault="00333E6F" w:rsidP="00333E6F">
            <w:r>
              <w:t>Stage : médecine sportive équine 1</w:t>
            </w:r>
          </w:p>
        </w:tc>
        <w:tc>
          <w:tcPr>
            <w:tcW w:w="2511" w:type="dxa"/>
          </w:tcPr>
          <w:p w:rsidR="00333E6F" w:rsidRDefault="00107592" w:rsidP="00333E6F">
            <w:r>
              <w:t>Non offert</w:t>
            </w:r>
          </w:p>
        </w:tc>
        <w:tc>
          <w:tcPr>
            <w:tcW w:w="4444" w:type="dxa"/>
            <w:shd w:val="clear" w:color="auto" w:fill="auto"/>
          </w:tcPr>
          <w:p w:rsidR="00333E6F" w:rsidRDefault="00333E6F" w:rsidP="00333E6F">
            <w:r w:rsidRPr="00333E6F">
              <w:t>Ensei</w:t>
            </w:r>
            <w:r>
              <w:t xml:space="preserve">gnement pratique sur les pathologies liées à l’effort chez le cheval. </w:t>
            </w:r>
          </w:p>
          <w:p w:rsidR="00333E6F" w:rsidRPr="00333E6F" w:rsidRDefault="00333E6F" w:rsidP="00333E6F">
            <w:r>
              <w:t>DSC – programme de résidence</w:t>
            </w:r>
          </w:p>
        </w:tc>
        <w:tc>
          <w:tcPr>
            <w:tcW w:w="983" w:type="dxa"/>
          </w:tcPr>
          <w:p w:rsidR="00333E6F" w:rsidRDefault="00333E6F" w:rsidP="00333E6F">
            <w:r>
              <w:t>3</w:t>
            </w:r>
          </w:p>
        </w:tc>
      </w:tr>
      <w:tr w:rsidR="00333E6F" w:rsidTr="00333E6F">
        <w:tc>
          <w:tcPr>
            <w:tcW w:w="2263" w:type="dxa"/>
          </w:tcPr>
          <w:p w:rsidR="00333E6F" w:rsidRDefault="00333E6F" w:rsidP="00333E6F">
            <w:r>
              <w:lastRenderedPageBreak/>
              <w:t>MEV 6756ABCDEF</w:t>
            </w:r>
          </w:p>
        </w:tc>
        <w:tc>
          <w:tcPr>
            <w:tcW w:w="3544" w:type="dxa"/>
          </w:tcPr>
          <w:p w:rsidR="00333E6F" w:rsidRDefault="00333E6F" w:rsidP="00333E6F">
            <w:r>
              <w:t>Stage : médecine sportive équine 2</w:t>
            </w:r>
          </w:p>
        </w:tc>
        <w:tc>
          <w:tcPr>
            <w:tcW w:w="2511" w:type="dxa"/>
          </w:tcPr>
          <w:p w:rsidR="00333E6F" w:rsidRDefault="00107592" w:rsidP="00333E6F">
            <w:r>
              <w:t>Non offert</w:t>
            </w:r>
          </w:p>
        </w:tc>
        <w:tc>
          <w:tcPr>
            <w:tcW w:w="4444" w:type="dxa"/>
            <w:shd w:val="clear" w:color="auto" w:fill="auto"/>
          </w:tcPr>
          <w:p w:rsidR="00333E6F" w:rsidRDefault="00333E6F" w:rsidP="00333E6F">
            <w:r w:rsidRPr="00333E6F">
              <w:t>Ensei</w:t>
            </w:r>
            <w:r>
              <w:t xml:space="preserve">gnement pratique sur les pathologies liées à l’effort chez le cheval. </w:t>
            </w:r>
          </w:p>
          <w:p w:rsidR="00333E6F" w:rsidRPr="00333E6F" w:rsidRDefault="00333E6F" w:rsidP="00333E6F">
            <w:r>
              <w:t>DSC – programme de résidence</w:t>
            </w:r>
          </w:p>
        </w:tc>
        <w:tc>
          <w:tcPr>
            <w:tcW w:w="983" w:type="dxa"/>
          </w:tcPr>
          <w:p w:rsidR="00333E6F" w:rsidRDefault="00333E6F" w:rsidP="00333E6F">
            <w:r>
              <w:t>3</w:t>
            </w:r>
          </w:p>
        </w:tc>
      </w:tr>
      <w:tr w:rsidR="00333E6F" w:rsidTr="00333E6F">
        <w:tc>
          <w:tcPr>
            <w:tcW w:w="2263" w:type="dxa"/>
          </w:tcPr>
          <w:p w:rsidR="00333E6F" w:rsidRDefault="00333E6F" w:rsidP="00333E6F">
            <w:r>
              <w:t>MEV 6757ABCDEF</w:t>
            </w:r>
          </w:p>
        </w:tc>
        <w:tc>
          <w:tcPr>
            <w:tcW w:w="3544" w:type="dxa"/>
          </w:tcPr>
          <w:p w:rsidR="00333E6F" w:rsidRDefault="00333E6F" w:rsidP="00333E6F">
            <w:r>
              <w:t>Stage : médecine sportive équine 3</w:t>
            </w:r>
          </w:p>
        </w:tc>
        <w:tc>
          <w:tcPr>
            <w:tcW w:w="2511" w:type="dxa"/>
          </w:tcPr>
          <w:p w:rsidR="00333E6F" w:rsidRDefault="00107592" w:rsidP="00333E6F">
            <w:r>
              <w:t>Non offert</w:t>
            </w:r>
          </w:p>
        </w:tc>
        <w:tc>
          <w:tcPr>
            <w:tcW w:w="4444" w:type="dxa"/>
            <w:shd w:val="clear" w:color="auto" w:fill="auto"/>
          </w:tcPr>
          <w:p w:rsidR="00333E6F" w:rsidRDefault="00333E6F" w:rsidP="00333E6F">
            <w:r w:rsidRPr="00333E6F">
              <w:t>Ensei</w:t>
            </w:r>
            <w:r>
              <w:t xml:space="preserve">gnement pratique sur les pathologies liées à l’effort chez le cheval. </w:t>
            </w:r>
          </w:p>
          <w:p w:rsidR="00333E6F" w:rsidRPr="00333E6F" w:rsidRDefault="00333E6F" w:rsidP="00333E6F">
            <w:r>
              <w:t>DSC – programme de résidence</w:t>
            </w:r>
          </w:p>
        </w:tc>
        <w:tc>
          <w:tcPr>
            <w:tcW w:w="983" w:type="dxa"/>
          </w:tcPr>
          <w:p w:rsidR="00333E6F" w:rsidRDefault="00333E6F" w:rsidP="00333E6F">
            <w:r>
              <w:t>3</w:t>
            </w:r>
          </w:p>
        </w:tc>
      </w:tr>
      <w:tr w:rsidR="00333E6F" w:rsidTr="00333E6F">
        <w:tc>
          <w:tcPr>
            <w:tcW w:w="2263" w:type="dxa"/>
          </w:tcPr>
          <w:p w:rsidR="00333E6F" w:rsidRDefault="00333E6F" w:rsidP="00333E6F">
            <w:r>
              <w:t>MEV 6758AB</w:t>
            </w:r>
          </w:p>
        </w:tc>
        <w:tc>
          <w:tcPr>
            <w:tcW w:w="3544" w:type="dxa"/>
          </w:tcPr>
          <w:p w:rsidR="00333E6F" w:rsidRDefault="00333E6F" w:rsidP="00333E6F">
            <w:r>
              <w:t>Stage : imagerie sportive équine</w:t>
            </w:r>
          </w:p>
        </w:tc>
        <w:tc>
          <w:tcPr>
            <w:tcW w:w="2511" w:type="dxa"/>
          </w:tcPr>
          <w:p w:rsidR="00333E6F" w:rsidRDefault="00107592" w:rsidP="00333E6F">
            <w:r>
              <w:t>Non offert</w:t>
            </w:r>
          </w:p>
        </w:tc>
        <w:tc>
          <w:tcPr>
            <w:tcW w:w="4444" w:type="dxa"/>
            <w:shd w:val="clear" w:color="auto" w:fill="auto"/>
          </w:tcPr>
          <w:p w:rsidR="00333E6F" w:rsidRDefault="00333E6F" w:rsidP="00333E6F">
            <w:r>
              <w:t xml:space="preserve">Enseignement pratique sur l’imagerie des pathologies sportives du cheval. </w:t>
            </w:r>
          </w:p>
          <w:p w:rsidR="00333E6F" w:rsidRPr="00333E6F" w:rsidRDefault="00333E6F" w:rsidP="00333E6F">
            <w:r>
              <w:t xml:space="preserve">DSC – programme de résidence </w:t>
            </w:r>
          </w:p>
        </w:tc>
        <w:tc>
          <w:tcPr>
            <w:tcW w:w="983" w:type="dxa"/>
          </w:tcPr>
          <w:p w:rsidR="00333E6F" w:rsidRDefault="00333E6F" w:rsidP="00333E6F">
            <w:r>
              <w:t>3</w:t>
            </w:r>
          </w:p>
        </w:tc>
      </w:tr>
      <w:tr w:rsidR="00333E6F" w:rsidTr="00333E6F">
        <w:tc>
          <w:tcPr>
            <w:tcW w:w="2263" w:type="dxa"/>
          </w:tcPr>
          <w:p w:rsidR="00333E6F" w:rsidRDefault="00333E6F" w:rsidP="00333E6F">
            <w:r>
              <w:t>MEV 6759AB</w:t>
            </w:r>
          </w:p>
        </w:tc>
        <w:tc>
          <w:tcPr>
            <w:tcW w:w="3544" w:type="dxa"/>
          </w:tcPr>
          <w:p w:rsidR="00333E6F" w:rsidRDefault="00333E6F" w:rsidP="00333E6F">
            <w:r>
              <w:t>Stage : chirurgie équine</w:t>
            </w:r>
          </w:p>
        </w:tc>
        <w:tc>
          <w:tcPr>
            <w:tcW w:w="2511" w:type="dxa"/>
          </w:tcPr>
          <w:p w:rsidR="00333E6F" w:rsidRDefault="00767E04" w:rsidP="00333E6F">
            <w:r>
              <w:t>Pavlina Ruzickova</w:t>
            </w:r>
          </w:p>
        </w:tc>
        <w:tc>
          <w:tcPr>
            <w:tcW w:w="4444" w:type="dxa"/>
            <w:shd w:val="clear" w:color="auto" w:fill="auto"/>
          </w:tcPr>
          <w:p w:rsidR="00333E6F" w:rsidRDefault="00333E6F" w:rsidP="00333E6F">
            <w:r>
              <w:t>Enseignement pratique en chirurgie équine.</w:t>
            </w:r>
          </w:p>
          <w:p w:rsidR="00333E6F" w:rsidRPr="00333E6F" w:rsidRDefault="00333E6F" w:rsidP="00333E6F">
            <w:r>
              <w:t>DSC – programme de résidence</w:t>
            </w:r>
          </w:p>
        </w:tc>
        <w:tc>
          <w:tcPr>
            <w:tcW w:w="983" w:type="dxa"/>
          </w:tcPr>
          <w:p w:rsidR="00333E6F" w:rsidRDefault="00333E6F" w:rsidP="00333E6F">
            <w:r>
              <w:t>3</w:t>
            </w:r>
          </w:p>
        </w:tc>
      </w:tr>
      <w:tr w:rsidR="00333E6F" w:rsidTr="00333E6F">
        <w:tc>
          <w:tcPr>
            <w:tcW w:w="2263" w:type="dxa"/>
          </w:tcPr>
          <w:p w:rsidR="00333E6F" w:rsidRDefault="00333E6F" w:rsidP="00333E6F">
            <w:r>
              <w:t>MEV 6760AB</w:t>
            </w:r>
          </w:p>
        </w:tc>
        <w:tc>
          <w:tcPr>
            <w:tcW w:w="3544" w:type="dxa"/>
          </w:tcPr>
          <w:p w:rsidR="00333E6F" w:rsidRDefault="00333E6F" w:rsidP="00333E6F">
            <w:r>
              <w:t>Stage : médecine interne équine</w:t>
            </w:r>
          </w:p>
        </w:tc>
        <w:tc>
          <w:tcPr>
            <w:tcW w:w="2511" w:type="dxa"/>
          </w:tcPr>
          <w:p w:rsidR="00333E6F" w:rsidRDefault="00107592" w:rsidP="00333E6F">
            <w:r>
              <w:t>Daniel Jean et Mathilde Leclère</w:t>
            </w:r>
          </w:p>
        </w:tc>
        <w:tc>
          <w:tcPr>
            <w:tcW w:w="4444" w:type="dxa"/>
            <w:shd w:val="clear" w:color="auto" w:fill="auto"/>
          </w:tcPr>
          <w:p w:rsidR="00333E6F" w:rsidRDefault="00333E6F" w:rsidP="00333E6F">
            <w:r>
              <w:t>Enseignement pratique dans le domaine de la médecine interne chez les chevaux.</w:t>
            </w:r>
          </w:p>
          <w:p w:rsidR="00333E6F" w:rsidRPr="00333E6F" w:rsidRDefault="00333E6F" w:rsidP="00333E6F">
            <w:r>
              <w:t>DSC – programme de résidence</w:t>
            </w:r>
          </w:p>
        </w:tc>
        <w:tc>
          <w:tcPr>
            <w:tcW w:w="983" w:type="dxa"/>
          </w:tcPr>
          <w:p w:rsidR="00333E6F" w:rsidRDefault="00333E6F" w:rsidP="00333E6F">
            <w:r>
              <w:t>3</w:t>
            </w:r>
          </w:p>
        </w:tc>
      </w:tr>
      <w:tr w:rsidR="00333E6F" w:rsidTr="00333E6F">
        <w:tc>
          <w:tcPr>
            <w:tcW w:w="2263" w:type="dxa"/>
          </w:tcPr>
          <w:p w:rsidR="00333E6F" w:rsidRDefault="00333E6F" w:rsidP="00333E6F">
            <w:r>
              <w:t>MEV 6761AB</w:t>
            </w:r>
          </w:p>
        </w:tc>
        <w:tc>
          <w:tcPr>
            <w:tcW w:w="3544" w:type="dxa"/>
          </w:tcPr>
          <w:p w:rsidR="00333E6F" w:rsidRDefault="00333E6F" w:rsidP="00333E6F">
            <w:r>
              <w:t>Stage : anesthésie et analgésie chez le cheval</w:t>
            </w:r>
          </w:p>
        </w:tc>
        <w:tc>
          <w:tcPr>
            <w:tcW w:w="2511" w:type="dxa"/>
          </w:tcPr>
          <w:p w:rsidR="00333E6F" w:rsidRDefault="008002BB" w:rsidP="00333E6F">
            <w:r>
              <w:t xml:space="preserve">Paulo Steagall </w:t>
            </w:r>
          </w:p>
        </w:tc>
        <w:tc>
          <w:tcPr>
            <w:tcW w:w="4444" w:type="dxa"/>
            <w:shd w:val="clear" w:color="auto" w:fill="auto"/>
          </w:tcPr>
          <w:p w:rsidR="00333E6F" w:rsidRDefault="00333E6F" w:rsidP="00333E6F">
            <w:r>
              <w:t>Enseignement pratique dans le domaine de l’anesthésie et de l’analgésie chez le cheval.</w:t>
            </w:r>
          </w:p>
          <w:p w:rsidR="00333E6F" w:rsidRPr="00333E6F" w:rsidRDefault="00333E6F" w:rsidP="00333E6F">
            <w:r>
              <w:t>DSC – programme de résidence</w:t>
            </w:r>
          </w:p>
        </w:tc>
        <w:tc>
          <w:tcPr>
            <w:tcW w:w="983" w:type="dxa"/>
          </w:tcPr>
          <w:p w:rsidR="00333E6F" w:rsidRDefault="00333E6F" w:rsidP="00333E6F">
            <w:r>
              <w:t>3</w:t>
            </w:r>
          </w:p>
        </w:tc>
      </w:tr>
      <w:tr w:rsidR="00333E6F" w:rsidTr="00333E6F">
        <w:tc>
          <w:tcPr>
            <w:tcW w:w="2263" w:type="dxa"/>
          </w:tcPr>
          <w:p w:rsidR="00333E6F" w:rsidRDefault="00333E6F" w:rsidP="00333E6F">
            <w:r>
              <w:t>MEV 6762AB</w:t>
            </w:r>
          </w:p>
        </w:tc>
        <w:tc>
          <w:tcPr>
            <w:tcW w:w="3544" w:type="dxa"/>
          </w:tcPr>
          <w:p w:rsidR="00333E6F" w:rsidRDefault="00333E6F" w:rsidP="00333E6F">
            <w:r>
              <w:t>Stage : neurologie</w:t>
            </w:r>
          </w:p>
        </w:tc>
        <w:tc>
          <w:tcPr>
            <w:tcW w:w="2511" w:type="dxa"/>
          </w:tcPr>
          <w:p w:rsidR="00333E6F" w:rsidRDefault="00107592" w:rsidP="00333E6F">
            <w:r>
              <w:t>Aude Castel</w:t>
            </w:r>
          </w:p>
        </w:tc>
        <w:tc>
          <w:tcPr>
            <w:tcW w:w="4444" w:type="dxa"/>
            <w:shd w:val="clear" w:color="auto" w:fill="auto"/>
          </w:tcPr>
          <w:p w:rsidR="00333E6F" w:rsidRDefault="00333E6F" w:rsidP="00333E6F">
            <w:r>
              <w:t>Enseignement pratique dans le domaine de la neurologie chez les animaux.</w:t>
            </w:r>
          </w:p>
          <w:p w:rsidR="00333E6F" w:rsidRPr="00333E6F" w:rsidRDefault="00333E6F" w:rsidP="00333E6F">
            <w:r>
              <w:t xml:space="preserve">DSC – programme de résidence </w:t>
            </w:r>
          </w:p>
        </w:tc>
        <w:tc>
          <w:tcPr>
            <w:tcW w:w="983" w:type="dxa"/>
          </w:tcPr>
          <w:p w:rsidR="00333E6F" w:rsidRDefault="00333E6F" w:rsidP="00333E6F">
            <w:r>
              <w:t>3</w:t>
            </w:r>
          </w:p>
        </w:tc>
      </w:tr>
      <w:tr w:rsidR="00B60A0F" w:rsidTr="00A83B22">
        <w:tc>
          <w:tcPr>
            <w:tcW w:w="2263" w:type="dxa"/>
          </w:tcPr>
          <w:p w:rsidR="00B60A0F" w:rsidRDefault="00B60A0F" w:rsidP="00333E6F">
            <w:r>
              <w:t>MEV 6763</w:t>
            </w:r>
          </w:p>
        </w:tc>
        <w:tc>
          <w:tcPr>
            <w:tcW w:w="3544" w:type="dxa"/>
          </w:tcPr>
          <w:p w:rsidR="00B60A0F" w:rsidRDefault="00B60A0F" w:rsidP="00333E6F">
            <w:r>
              <w:t>Stage : cardiologie vétérinaire</w:t>
            </w:r>
          </w:p>
        </w:tc>
        <w:tc>
          <w:tcPr>
            <w:tcW w:w="2511" w:type="dxa"/>
          </w:tcPr>
          <w:p w:rsidR="00B60A0F" w:rsidRDefault="00B60A0F" w:rsidP="00333E6F"/>
        </w:tc>
        <w:tc>
          <w:tcPr>
            <w:tcW w:w="4444" w:type="dxa"/>
          </w:tcPr>
          <w:p w:rsidR="00B60A0F" w:rsidRDefault="00B60A0F" w:rsidP="00333E6F">
            <w:pPr>
              <w:tabs>
                <w:tab w:val="left" w:pos="1484"/>
              </w:tabs>
            </w:pPr>
            <w:r>
              <w:t xml:space="preserve">Stage clinique de 2 semaines effectué au service de cardiologie des animaux de compagnie du CHUV. </w:t>
            </w:r>
          </w:p>
        </w:tc>
        <w:tc>
          <w:tcPr>
            <w:tcW w:w="983" w:type="dxa"/>
          </w:tcPr>
          <w:p w:rsidR="00B60A0F" w:rsidRDefault="00B60A0F" w:rsidP="00333E6F">
            <w:r>
              <w:t>2</w:t>
            </w:r>
          </w:p>
        </w:tc>
      </w:tr>
      <w:tr w:rsidR="00B60A0F" w:rsidTr="00A83B22">
        <w:tc>
          <w:tcPr>
            <w:tcW w:w="2263" w:type="dxa"/>
          </w:tcPr>
          <w:p w:rsidR="00B60A0F" w:rsidRDefault="00B60A0F" w:rsidP="00333E6F">
            <w:r>
              <w:t>MEV 6764</w:t>
            </w:r>
          </w:p>
        </w:tc>
        <w:tc>
          <w:tcPr>
            <w:tcW w:w="3544" w:type="dxa"/>
          </w:tcPr>
          <w:p w:rsidR="00B60A0F" w:rsidRDefault="00B60A0F" w:rsidP="00333E6F">
            <w:r>
              <w:t>Stage : médecine de refuge</w:t>
            </w:r>
          </w:p>
        </w:tc>
        <w:tc>
          <w:tcPr>
            <w:tcW w:w="2511" w:type="dxa"/>
          </w:tcPr>
          <w:p w:rsidR="00B60A0F" w:rsidRDefault="00B60A0F" w:rsidP="00333E6F"/>
        </w:tc>
        <w:tc>
          <w:tcPr>
            <w:tcW w:w="4444" w:type="dxa"/>
          </w:tcPr>
          <w:p w:rsidR="00B60A0F" w:rsidRDefault="00B60A0F" w:rsidP="00333E6F">
            <w:pPr>
              <w:tabs>
                <w:tab w:val="left" w:pos="1484"/>
              </w:tabs>
            </w:pPr>
            <w:r>
              <w:t xml:space="preserve">Stage clinique en médecine de refuge. L’étudiant participera à l’évaluation, au conditionnement, au suivi et à la gestion quotidienne des patients hébergés au Refuge. Il participera activement aux autres activités et services offerts par le Refuge. </w:t>
            </w:r>
          </w:p>
        </w:tc>
        <w:tc>
          <w:tcPr>
            <w:tcW w:w="983" w:type="dxa"/>
          </w:tcPr>
          <w:p w:rsidR="00B60A0F" w:rsidRDefault="00B60A0F" w:rsidP="00333E6F">
            <w:r>
              <w:t>2</w:t>
            </w:r>
          </w:p>
        </w:tc>
      </w:tr>
      <w:tr w:rsidR="00B60A0F" w:rsidTr="00A83B22">
        <w:tc>
          <w:tcPr>
            <w:tcW w:w="2263" w:type="dxa"/>
          </w:tcPr>
          <w:p w:rsidR="00B60A0F" w:rsidRDefault="00B60A0F" w:rsidP="00333E6F">
            <w:r>
              <w:t>MEV 6765</w:t>
            </w:r>
          </w:p>
        </w:tc>
        <w:tc>
          <w:tcPr>
            <w:tcW w:w="3544" w:type="dxa"/>
          </w:tcPr>
          <w:p w:rsidR="00B60A0F" w:rsidRDefault="00B60A0F" w:rsidP="00333E6F">
            <w:r>
              <w:t>Stage : comportement animal</w:t>
            </w:r>
          </w:p>
        </w:tc>
        <w:tc>
          <w:tcPr>
            <w:tcW w:w="2511" w:type="dxa"/>
          </w:tcPr>
          <w:p w:rsidR="00B60A0F" w:rsidRDefault="00B60A0F" w:rsidP="00333E6F"/>
        </w:tc>
        <w:tc>
          <w:tcPr>
            <w:tcW w:w="4444" w:type="dxa"/>
          </w:tcPr>
          <w:p w:rsidR="00B60A0F" w:rsidRDefault="00B60A0F" w:rsidP="00333E6F">
            <w:pPr>
              <w:tabs>
                <w:tab w:val="left" w:pos="1484"/>
              </w:tabs>
            </w:pPr>
            <w:r>
              <w:t xml:space="preserve">Introduction à la médecine du comportement, approche diagnostique des troubles anxieux du chien et du chat, notions de base en psychopharmacologie, implémentation de thérapie comportementale. </w:t>
            </w:r>
          </w:p>
        </w:tc>
        <w:tc>
          <w:tcPr>
            <w:tcW w:w="983" w:type="dxa"/>
          </w:tcPr>
          <w:p w:rsidR="00B60A0F" w:rsidRDefault="00B60A0F" w:rsidP="00333E6F">
            <w:r>
              <w:t>2</w:t>
            </w:r>
          </w:p>
        </w:tc>
      </w:tr>
      <w:tr w:rsidR="00333E6F" w:rsidTr="00A83B22">
        <w:tc>
          <w:tcPr>
            <w:tcW w:w="2263" w:type="dxa"/>
          </w:tcPr>
          <w:p w:rsidR="00333E6F" w:rsidRDefault="00333E6F" w:rsidP="00333E6F">
            <w:r>
              <w:t>MMV 6502</w:t>
            </w:r>
          </w:p>
        </w:tc>
        <w:tc>
          <w:tcPr>
            <w:tcW w:w="3544" w:type="dxa"/>
          </w:tcPr>
          <w:p w:rsidR="00333E6F" w:rsidRDefault="00333E6F" w:rsidP="00333E6F">
            <w:r>
              <w:t>Animaux de la ferme : pathologie</w:t>
            </w:r>
          </w:p>
        </w:tc>
        <w:tc>
          <w:tcPr>
            <w:tcW w:w="2511" w:type="dxa"/>
          </w:tcPr>
          <w:p w:rsidR="00333E6F" w:rsidRDefault="00333E6F" w:rsidP="00333E6F"/>
        </w:tc>
        <w:tc>
          <w:tcPr>
            <w:tcW w:w="4444" w:type="dxa"/>
          </w:tcPr>
          <w:p w:rsidR="00333E6F" w:rsidRDefault="00333E6F" w:rsidP="00333E6F">
            <w:pPr>
              <w:tabs>
                <w:tab w:val="left" w:pos="1484"/>
              </w:tabs>
            </w:pPr>
            <w:r>
              <w:t xml:space="preserve">Étude de 15 cas de pathologie clinique chez les grands animaux. Révision des principes d’hématologie, de biochimie clinique. </w:t>
            </w:r>
            <w:r>
              <w:lastRenderedPageBreak/>
              <w:t xml:space="preserve">Techniques de nécropsie et de prélèvements pour fin d’analyse. </w:t>
            </w:r>
          </w:p>
          <w:p w:rsidR="00E15EC7" w:rsidRDefault="00E15EC7" w:rsidP="00333E6F">
            <w:pPr>
              <w:tabs>
                <w:tab w:val="left" w:pos="1484"/>
              </w:tabs>
            </w:pPr>
            <w:r>
              <w:t>Microprogramme</w:t>
            </w:r>
          </w:p>
        </w:tc>
        <w:tc>
          <w:tcPr>
            <w:tcW w:w="983" w:type="dxa"/>
          </w:tcPr>
          <w:p w:rsidR="00333E6F" w:rsidRDefault="00333E6F" w:rsidP="00333E6F">
            <w:r>
              <w:lastRenderedPageBreak/>
              <w:t>1</w:t>
            </w:r>
          </w:p>
        </w:tc>
      </w:tr>
      <w:tr w:rsidR="00E15EC7" w:rsidTr="00A83B22">
        <w:tc>
          <w:tcPr>
            <w:tcW w:w="2263" w:type="dxa"/>
          </w:tcPr>
          <w:p w:rsidR="00E15EC7" w:rsidRDefault="00E15EC7" w:rsidP="00333E6F">
            <w:r>
              <w:t>MMV 6502A</w:t>
            </w:r>
          </w:p>
        </w:tc>
        <w:tc>
          <w:tcPr>
            <w:tcW w:w="3544" w:type="dxa"/>
          </w:tcPr>
          <w:p w:rsidR="00E15EC7" w:rsidRDefault="00E15EC7" w:rsidP="00333E6F">
            <w:r>
              <w:t>Neurologie canine et féline 1</w:t>
            </w:r>
          </w:p>
        </w:tc>
        <w:tc>
          <w:tcPr>
            <w:tcW w:w="2511" w:type="dxa"/>
          </w:tcPr>
          <w:p w:rsidR="00E15EC7" w:rsidRDefault="00767E04" w:rsidP="00333E6F">
            <w:r>
              <w:t>Aude Castel</w:t>
            </w:r>
          </w:p>
        </w:tc>
        <w:tc>
          <w:tcPr>
            <w:tcW w:w="4444" w:type="dxa"/>
          </w:tcPr>
          <w:p w:rsidR="00E15EC7" w:rsidRDefault="00E15EC7" w:rsidP="00333E6F">
            <w:r>
              <w:t xml:space="preserve">Approche clinique théorique des maladies du système nerveux chez le chien et le chat accompagnée de cas cliniques en ligne. </w:t>
            </w:r>
          </w:p>
          <w:p w:rsidR="00DE5B81" w:rsidRDefault="00DE5B81" w:rsidP="00333E6F">
            <w:r>
              <w:t>Microprogramme</w:t>
            </w:r>
          </w:p>
        </w:tc>
        <w:tc>
          <w:tcPr>
            <w:tcW w:w="983" w:type="dxa"/>
          </w:tcPr>
          <w:p w:rsidR="00E15EC7" w:rsidRDefault="00DE5B81" w:rsidP="00333E6F">
            <w:r>
              <w:t>1</w:t>
            </w:r>
          </w:p>
        </w:tc>
      </w:tr>
      <w:tr w:rsidR="00333E6F" w:rsidTr="00A83B22">
        <w:tc>
          <w:tcPr>
            <w:tcW w:w="2263" w:type="dxa"/>
          </w:tcPr>
          <w:p w:rsidR="00333E6F" w:rsidRDefault="00333E6F" w:rsidP="00333E6F">
            <w:r>
              <w:t>MMV 6502C</w:t>
            </w:r>
          </w:p>
        </w:tc>
        <w:tc>
          <w:tcPr>
            <w:tcW w:w="3544" w:type="dxa"/>
          </w:tcPr>
          <w:p w:rsidR="00333E6F" w:rsidRDefault="00333E6F" w:rsidP="00333E6F">
            <w:r>
              <w:t>Neurologie clinique vétérinaire 3</w:t>
            </w:r>
          </w:p>
        </w:tc>
        <w:tc>
          <w:tcPr>
            <w:tcW w:w="2511" w:type="dxa"/>
          </w:tcPr>
          <w:p w:rsidR="00333E6F" w:rsidRDefault="00767E04" w:rsidP="00333E6F">
            <w:r>
              <w:t>Aude Castel</w:t>
            </w:r>
          </w:p>
        </w:tc>
        <w:tc>
          <w:tcPr>
            <w:tcW w:w="4444" w:type="dxa"/>
          </w:tcPr>
          <w:p w:rsidR="00333E6F" w:rsidRDefault="00333E6F" w:rsidP="00333E6F">
            <w:r>
              <w:t xml:space="preserve">Approche clinique des crises épileptiformes chez le chien et le chat. Remarques : La théorie sera complémentaire aux cas cliniques présentés. </w:t>
            </w:r>
          </w:p>
          <w:p w:rsidR="00333E6F" w:rsidRDefault="00333E6F" w:rsidP="00333E6F">
            <w:r>
              <w:t>Microprogramme</w:t>
            </w:r>
          </w:p>
        </w:tc>
        <w:tc>
          <w:tcPr>
            <w:tcW w:w="983" w:type="dxa"/>
          </w:tcPr>
          <w:p w:rsidR="00333E6F" w:rsidRDefault="00333E6F" w:rsidP="00333E6F">
            <w:r>
              <w:t>1</w:t>
            </w:r>
          </w:p>
        </w:tc>
      </w:tr>
      <w:tr w:rsidR="00333E6F" w:rsidTr="00A83B22">
        <w:tc>
          <w:tcPr>
            <w:tcW w:w="2263" w:type="dxa"/>
          </w:tcPr>
          <w:p w:rsidR="00333E6F" w:rsidRDefault="00333E6F" w:rsidP="00333E6F">
            <w:r>
              <w:t>MMV 6502</w:t>
            </w:r>
            <w:r w:rsidRPr="000F53F0">
              <w:t>E</w:t>
            </w:r>
          </w:p>
        </w:tc>
        <w:tc>
          <w:tcPr>
            <w:tcW w:w="3544" w:type="dxa"/>
          </w:tcPr>
          <w:p w:rsidR="00333E6F" w:rsidRDefault="00333E6F" w:rsidP="00333E6F">
            <w:r>
              <w:t>Neurologie clinique canine et féline</w:t>
            </w:r>
          </w:p>
        </w:tc>
        <w:tc>
          <w:tcPr>
            <w:tcW w:w="2511" w:type="dxa"/>
          </w:tcPr>
          <w:p w:rsidR="00333E6F" w:rsidRDefault="00767E04" w:rsidP="00333E6F">
            <w:r>
              <w:t>Aude Castel</w:t>
            </w:r>
          </w:p>
        </w:tc>
        <w:tc>
          <w:tcPr>
            <w:tcW w:w="4444" w:type="dxa"/>
          </w:tcPr>
          <w:p w:rsidR="00333E6F" w:rsidRDefault="00333E6F" w:rsidP="00333E6F">
            <w:r>
              <w:t xml:space="preserve">Approche clinique pratique des maladies du système nerveux chez le chien et le chat accompagnée de cas cliniques sur vidéos. </w:t>
            </w:r>
          </w:p>
          <w:p w:rsidR="00333E6F" w:rsidRDefault="00333E6F" w:rsidP="00333E6F">
            <w:r>
              <w:t>Microprogramme</w:t>
            </w:r>
          </w:p>
        </w:tc>
        <w:tc>
          <w:tcPr>
            <w:tcW w:w="983" w:type="dxa"/>
          </w:tcPr>
          <w:p w:rsidR="00333E6F" w:rsidRDefault="00333E6F" w:rsidP="00333E6F">
            <w:r>
              <w:t>2</w:t>
            </w:r>
          </w:p>
        </w:tc>
      </w:tr>
      <w:tr w:rsidR="00333E6F" w:rsidTr="00A83B22">
        <w:tc>
          <w:tcPr>
            <w:tcW w:w="2263" w:type="dxa"/>
          </w:tcPr>
          <w:p w:rsidR="00333E6F" w:rsidRDefault="00333E6F" w:rsidP="00333E6F">
            <w:r>
              <w:t>MMV 6504</w:t>
            </w:r>
          </w:p>
        </w:tc>
        <w:tc>
          <w:tcPr>
            <w:tcW w:w="3544" w:type="dxa"/>
          </w:tcPr>
          <w:p w:rsidR="00333E6F" w:rsidRDefault="00333E6F" w:rsidP="00333E6F">
            <w:r>
              <w:t xml:space="preserve">Animaux de compagnie : </w:t>
            </w:r>
            <w:proofErr w:type="spellStart"/>
            <w:r>
              <w:t>thériogénologie</w:t>
            </w:r>
            <w:proofErr w:type="spellEnd"/>
            <w:r>
              <w:t xml:space="preserve"> 1</w:t>
            </w:r>
          </w:p>
        </w:tc>
        <w:tc>
          <w:tcPr>
            <w:tcW w:w="2511" w:type="dxa"/>
          </w:tcPr>
          <w:p w:rsidR="00333E6F" w:rsidRDefault="00333E6F" w:rsidP="00333E6F"/>
        </w:tc>
        <w:tc>
          <w:tcPr>
            <w:tcW w:w="4444" w:type="dxa"/>
          </w:tcPr>
          <w:p w:rsidR="00333E6F" w:rsidRDefault="00333E6F" w:rsidP="00333E6F">
            <w:r>
              <w:t xml:space="preserve">Dans ce cours, les examens, procédures et tests utilisés les plus fréquemment en </w:t>
            </w:r>
            <w:proofErr w:type="spellStart"/>
            <w:r>
              <w:t>thériogénologie</w:t>
            </w:r>
            <w:proofErr w:type="spellEnd"/>
            <w:r>
              <w:t xml:space="preserve"> seront élaborés, démontrés puis pratiqués.</w:t>
            </w:r>
          </w:p>
          <w:p w:rsidR="00DE5B81" w:rsidRDefault="00DE5B81" w:rsidP="00333E6F">
            <w:r>
              <w:t>Microprogramme</w:t>
            </w:r>
          </w:p>
        </w:tc>
        <w:tc>
          <w:tcPr>
            <w:tcW w:w="983" w:type="dxa"/>
          </w:tcPr>
          <w:p w:rsidR="00333E6F" w:rsidRDefault="00333E6F" w:rsidP="00333E6F">
            <w:r>
              <w:t>1</w:t>
            </w:r>
          </w:p>
          <w:p w:rsidR="00333E6F" w:rsidRDefault="00333E6F" w:rsidP="00333E6F"/>
        </w:tc>
      </w:tr>
      <w:tr w:rsidR="00333E6F" w:rsidTr="00A83B22">
        <w:tc>
          <w:tcPr>
            <w:tcW w:w="2263" w:type="dxa"/>
          </w:tcPr>
          <w:p w:rsidR="00333E6F" w:rsidRDefault="00333E6F" w:rsidP="00333E6F">
            <w:r>
              <w:t>MMV 6509A</w:t>
            </w:r>
          </w:p>
        </w:tc>
        <w:tc>
          <w:tcPr>
            <w:tcW w:w="3544" w:type="dxa"/>
          </w:tcPr>
          <w:p w:rsidR="00333E6F" w:rsidRDefault="00333E6F" w:rsidP="00333E6F">
            <w:r>
              <w:t xml:space="preserve">Animaux de compagnie : </w:t>
            </w:r>
            <w:proofErr w:type="spellStart"/>
            <w:r>
              <w:t>urgentologie</w:t>
            </w:r>
            <w:proofErr w:type="spellEnd"/>
          </w:p>
        </w:tc>
        <w:tc>
          <w:tcPr>
            <w:tcW w:w="2511" w:type="dxa"/>
          </w:tcPr>
          <w:p w:rsidR="00333E6F" w:rsidRDefault="00333E6F" w:rsidP="00333E6F"/>
        </w:tc>
        <w:tc>
          <w:tcPr>
            <w:tcW w:w="4444" w:type="dxa"/>
          </w:tcPr>
          <w:p w:rsidR="00333E6F" w:rsidRDefault="00333E6F" w:rsidP="00333E6F">
            <w:r>
              <w:t>Dans ce cours, les procédures utilisées les plus fréquemment en urgence et lors d’une hospitalisation aux soins intensifs seront démontrées puis pratiquées.</w:t>
            </w:r>
          </w:p>
          <w:p w:rsidR="00DE5B81" w:rsidRDefault="00DE5B81" w:rsidP="00333E6F">
            <w:r>
              <w:t xml:space="preserve">Microprogramme </w:t>
            </w:r>
          </w:p>
        </w:tc>
        <w:tc>
          <w:tcPr>
            <w:tcW w:w="983" w:type="dxa"/>
          </w:tcPr>
          <w:p w:rsidR="00333E6F" w:rsidRDefault="00333E6F" w:rsidP="00333E6F">
            <w:r>
              <w:t>1</w:t>
            </w:r>
          </w:p>
        </w:tc>
      </w:tr>
      <w:tr w:rsidR="00333E6F" w:rsidTr="00A83B22">
        <w:tc>
          <w:tcPr>
            <w:tcW w:w="2263" w:type="dxa"/>
          </w:tcPr>
          <w:p w:rsidR="00333E6F" w:rsidRDefault="00333E6F" w:rsidP="00333E6F">
            <w:r>
              <w:t>MMV 6513</w:t>
            </w:r>
          </w:p>
        </w:tc>
        <w:tc>
          <w:tcPr>
            <w:tcW w:w="3544" w:type="dxa"/>
          </w:tcPr>
          <w:p w:rsidR="00333E6F" w:rsidRDefault="00333E6F" w:rsidP="00333E6F">
            <w:r>
              <w:t>Animaux de compagnie : radiologie 1</w:t>
            </w:r>
          </w:p>
        </w:tc>
        <w:tc>
          <w:tcPr>
            <w:tcW w:w="2511" w:type="dxa"/>
          </w:tcPr>
          <w:p w:rsidR="00333E6F" w:rsidRDefault="00333E6F" w:rsidP="00333E6F"/>
        </w:tc>
        <w:tc>
          <w:tcPr>
            <w:tcW w:w="4444" w:type="dxa"/>
          </w:tcPr>
          <w:p w:rsidR="00333E6F" w:rsidRDefault="00333E6F" w:rsidP="00333E6F">
            <w:r>
              <w:t xml:space="preserve">Étude de cas cliniques radiologiques félins et canins. </w:t>
            </w:r>
          </w:p>
          <w:p w:rsidR="00DE5B81" w:rsidRDefault="00DE5B81" w:rsidP="00333E6F">
            <w:r>
              <w:t>Microprogramme</w:t>
            </w:r>
          </w:p>
        </w:tc>
        <w:tc>
          <w:tcPr>
            <w:tcW w:w="983" w:type="dxa"/>
          </w:tcPr>
          <w:p w:rsidR="00333E6F" w:rsidRDefault="00333E6F" w:rsidP="00333E6F">
            <w:r>
              <w:t>1</w:t>
            </w:r>
          </w:p>
        </w:tc>
      </w:tr>
      <w:tr w:rsidR="00DE5B81" w:rsidTr="00A83B22">
        <w:tc>
          <w:tcPr>
            <w:tcW w:w="2263" w:type="dxa"/>
          </w:tcPr>
          <w:p w:rsidR="00DE5B81" w:rsidRDefault="00DE5B81" w:rsidP="00333E6F">
            <w:r>
              <w:t>MMV 6515AB</w:t>
            </w:r>
          </w:p>
        </w:tc>
        <w:tc>
          <w:tcPr>
            <w:tcW w:w="3544" w:type="dxa"/>
          </w:tcPr>
          <w:p w:rsidR="00DE5B81" w:rsidRDefault="00DE5B81" w:rsidP="00333E6F">
            <w:r>
              <w:t>Algologie des animaux de compagnie 1</w:t>
            </w:r>
          </w:p>
        </w:tc>
        <w:tc>
          <w:tcPr>
            <w:tcW w:w="2511" w:type="dxa"/>
          </w:tcPr>
          <w:p w:rsidR="00DE5B81" w:rsidRDefault="00DE5B81" w:rsidP="00333E6F"/>
        </w:tc>
        <w:tc>
          <w:tcPr>
            <w:tcW w:w="4444" w:type="dxa"/>
          </w:tcPr>
          <w:p w:rsidR="00DE5B81" w:rsidRDefault="00DE5B81" w:rsidP="00333E6F">
            <w:r>
              <w:t xml:space="preserve">Notions, informations et techniques essentielles à une analgésie raisonnée chez le chien et le chat lors de douleur chirurgicale, arthrosique, neurologique, cancéreuse et lors de l’euthanasie et ce dans toutes les conditions de pratique. </w:t>
            </w:r>
          </w:p>
          <w:p w:rsidR="00DE5B81" w:rsidRDefault="00DE5B81" w:rsidP="00333E6F">
            <w:r>
              <w:t xml:space="preserve">Microprogramme. </w:t>
            </w:r>
          </w:p>
        </w:tc>
        <w:tc>
          <w:tcPr>
            <w:tcW w:w="983" w:type="dxa"/>
          </w:tcPr>
          <w:p w:rsidR="00DE5B81" w:rsidRDefault="00DE5B81" w:rsidP="00333E6F">
            <w:r>
              <w:t>1</w:t>
            </w:r>
          </w:p>
        </w:tc>
      </w:tr>
      <w:tr w:rsidR="00333E6F" w:rsidTr="00A83B22">
        <w:tc>
          <w:tcPr>
            <w:tcW w:w="2263" w:type="dxa"/>
          </w:tcPr>
          <w:p w:rsidR="00333E6F" w:rsidRDefault="00333E6F" w:rsidP="00333E6F">
            <w:r>
              <w:lastRenderedPageBreak/>
              <w:t>MMV 6518ABCDEF</w:t>
            </w:r>
          </w:p>
        </w:tc>
        <w:tc>
          <w:tcPr>
            <w:tcW w:w="3544" w:type="dxa"/>
          </w:tcPr>
          <w:p w:rsidR="00333E6F" w:rsidRDefault="00333E6F" w:rsidP="00333E6F">
            <w:r>
              <w:t>Animaux de compagnie : activités dirigées</w:t>
            </w:r>
          </w:p>
        </w:tc>
        <w:tc>
          <w:tcPr>
            <w:tcW w:w="2511" w:type="dxa"/>
          </w:tcPr>
          <w:p w:rsidR="00333E6F" w:rsidRDefault="00333E6F" w:rsidP="00333E6F"/>
        </w:tc>
        <w:tc>
          <w:tcPr>
            <w:tcW w:w="4444" w:type="dxa"/>
          </w:tcPr>
          <w:p w:rsidR="00333E6F" w:rsidRDefault="00333E6F" w:rsidP="00333E6F">
            <w:pPr>
              <w:tabs>
                <w:tab w:val="left" w:pos="1056"/>
              </w:tabs>
            </w:pPr>
            <w:r>
              <w:t xml:space="preserve">Études de problèmes cliniques ayant pour but d’améliorer la démarche diagnostique et thérapeutique en médecine des animaux de compagnie. </w:t>
            </w:r>
          </w:p>
          <w:p w:rsidR="00DE5B81" w:rsidRDefault="00DE5B81" w:rsidP="00333E6F">
            <w:pPr>
              <w:tabs>
                <w:tab w:val="left" w:pos="1056"/>
              </w:tabs>
            </w:pPr>
            <w:r>
              <w:t>Microprogramme</w:t>
            </w:r>
          </w:p>
        </w:tc>
        <w:tc>
          <w:tcPr>
            <w:tcW w:w="983" w:type="dxa"/>
          </w:tcPr>
          <w:p w:rsidR="00333E6F" w:rsidRDefault="00333E6F" w:rsidP="00333E6F">
            <w:r>
              <w:t>1</w:t>
            </w:r>
          </w:p>
        </w:tc>
      </w:tr>
      <w:tr w:rsidR="00333E6F" w:rsidTr="00A83B22">
        <w:tc>
          <w:tcPr>
            <w:tcW w:w="2263" w:type="dxa"/>
          </w:tcPr>
          <w:p w:rsidR="00333E6F" w:rsidRDefault="00333E6F" w:rsidP="00333E6F">
            <w:r>
              <w:t>MMV 6520</w:t>
            </w:r>
          </w:p>
        </w:tc>
        <w:tc>
          <w:tcPr>
            <w:tcW w:w="3544" w:type="dxa"/>
          </w:tcPr>
          <w:p w:rsidR="00333E6F" w:rsidRDefault="00333E6F" w:rsidP="00333E6F">
            <w:r>
              <w:t>Animaux de compagnie : oncologie</w:t>
            </w:r>
          </w:p>
        </w:tc>
        <w:tc>
          <w:tcPr>
            <w:tcW w:w="2511" w:type="dxa"/>
          </w:tcPr>
          <w:p w:rsidR="00333E6F" w:rsidRDefault="00333E6F" w:rsidP="00333E6F"/>
        </w:tc>
        <w:tc>
          <w:tcPr>
            <w:tcW w:w="4444" w:type="dxa"/>
          </w:tcPr>
          <w:p w:rsidR="00333E6F" w:rsidRDefault="00333E6F" w:rsidP="00333E6F">
            <w:r>
              <w:t xml:space="preserve">Actualisation des connaissances en oncologie. Évaluation des animaux de compagnie atteints d’un cancer et formulation d’un plan thérapeutique avec une emphase sur les thérapies spécifiques. </w:t>
            </w:r>
          </w:p>
          <w:p w:rsidR="00DE5B81" w:rsidRDefault="00DE5B81" w:rsidP="00333E6F">
            <w:r>
              <w:t xml:space="preserve">Microprogramme </w:t>
            </w:r>
          </w:p>
        </w:tc>
        <w:tc>
          <w:tcPr>
            <w:tcW w:w="983" w:type="dxa"/>
          </w:tcPr>
          <w:p w:rsidR="00333E6F" w:rsidRDefault="00333E6F" w:rsidP="00333E6F">
            <w:r>
              <w:t>2</w:t>
            </w:r>
          </w:p>
        </w:tc>
      </w:tr>
      <w:tr w:rsidR="00333E6F" w:rsidTr="00A83B22">
        <w:tc>
          <w:tcPr>
            <w:tcW w:w="2263" w:type="dxa"/>
          </w:tcPr>
          <w:p w:rsidR="00333E6F" w:rsidRDefault="00333E6F" w:rsidP="00333E6F">
            <w:r>
              <w:t>MMV 6520A</w:t>
            </w:r>
          </w:p>
        </w:tc>
        <w:tc>
          <w:tcPr>
            <w:tcW w:w="3544" w:type="dxa"/>
          </w:tcPr>
          <w:p w:rsidR="00333E6F" w:rsidRDefault="00333E6F" w:rsidP="00333E6F">
            <w:r>
              <w:t>Neurologie canine et féline 1</w:t>
            </w:r>
          </w:p>
        </w:tc>
        <w:tc>
          <w:tcPr>
            <w:tcW w:w="2511" w:type="dxa"/>
          </w:tcPr>
          <w:p w:rsidR="00333E6F" w:rsidRDefault="00767E04" w:rsidP="00333E6F">
            <w:r>
              <w:t>Aude Castel</w:t>
            </w:r>
          </w:p>
        </w:tc>
        <w:tc>
          <w:tcPr>
            <w:tcW w:w="4444" w:type="dxa"/>
          </w:tcPr>
          <w:p w:rsidR="00333E6F" w:rsidRDefault="00333E6F" w:rsidP="00333E6F">
            <w:r>
              <w:t xml:space="preserve">Approche clinique théorique des maladies du système nerveux chez le chien et le chat accompagnée de cas cliniques en ligne. Remarques : La théorie sera complémentaire aux cas cliniques présentés. </w:t>
            </w:r>
          </w:p>
          <w:p w:rsidR="00333E6F" w:rsidRDefault="00333E6F" w:rsidP="00333E6F">
            <w:r>
              <w:t>Microprogramme</w:t>
            </w:r>
          </w:p>
        </w:tc>
        <w:tc>
          <w:tcPr>
            <w:tcW w:w="983" w:type="dxa"/>
          </w:tcPr>
          <w:p w:rsidR="00333E6F" w:rsidRDefault="00333E6F" w:rsidP="00333E6F">
            <w:r>
              <w:t>2</w:t>
            </w:r>
          </w:p>
        </w:tc>
      </w:tr>
      <w:tr w:rsidR="00DE5B81" w:rsidTr="00A83B22">
        <w:tc>
          <w:tcPr>
            <w:tcW w:w="2263" w:type="dxa"/>
          </w:tcPr>
          <w:p w:rsidR="00DE5B81" w:rsidRDefault="00DE5B81" w:rsidP="00333E6F">
            <w:r>
              <w:t>MMV 6521A</w:t>
            </w:r>
          </w:p>
        </w:tc>
        <w:tc>
          <w:tcPr>
            <w:tcW w:w="3544" w:type="dxa"/>
          </w:tcPr>
          <w:p w:rsidR="00DE5B81" w:rsidRDefault="00DE5B81" w:rsidP="00333E6F">
            <w:r>
              <w:t>Parasitoses des grands animaux</w:t>
            </w:r>
          </w:p>
        </w:tc>
        <w:tc>
          <w:tcPr>
            <w:tcW w:w="2511" w:type="dxa"/>
          </w:tcPr>
          <w:p w:rsidR="00DE5B81" w:rsidRDefault="00DE5B81" w:rsidP="00333E6F"/>
        </w:tc>
        <w:tc>
          <w:tcPr>
            <w:tcW w:w="4444" w:type="dxa"/>
          </w:tcPr>
          <w:p w:rsidR="00DE5B81" w:rsidRDefault="00DE5B81" w:rsidP="00333E6F">
            <w:r>
              <w:t xml:space="preserve">Étude des principales espèces parasitaires rencontrées chez les ruminants, des techniques de diagnostic utilisées ainsi que des programmes de traitement et de prévention. Étude de cas cliniques. </w:t>
            </w:r>
          </w:p>
          <w:p w:rsidR="00DE5B81" w:rsidRDefault="00DE5B81" w:rsidP="00333E6F">
            <w:r>
              <w:t>Microprogramme</w:t>
            </w:r>
          </w:p>
        </w:tc>
        <w:tc>
          <w:tcPr>
            <w:tcW w:w="983" w:type="dxa"/>
          </w:tcPr>
          <w:p w:rsidR="00DE5B81" w:rsidRDefault="00DE5B81" w:rsidP="00333E6F">
            <w:r>
              <w:t>1</w:t>
            </w:r>
          </w:p>
        </w:tc>
      </w:tr>
      <w:tr w:rsidR="00DE5B81" w:rsidTr="00A83B22">
        <w:tc>
          <w:tcPr>
            <w:tcW w:w="2263" w:type="dxa"/>
          </w:tcPr>
          <w:p w:rsidR="00DE5B81" w:rsidRDefault="00DE5B81" w:rsidP="00333E6F">
            <w:r>
              <w:t>MMV 6521B</w:t>
            </w:r>
          </w:p>
        </w:tc>
        <w:tc>
          <w:tcPr>
            <w:tcW w:w="3544" w:type="dxa"/>
          </w:tcPr>
          <w:p w:rsidR="00DE5B81" w:rsidRDefault="00DE5B81" w:rsidP="00333E6F">
            <w:r>
              <w:t>Zoonoses parasitaires des grands animaux</w:t>
            </w:r>
          </w:p>
        </w:tc>
        <w:tc>
          <w:tcPr>
            <w:tcW w:w="2511" w:type="dxa"/>
          </w:tcPr>
          <w:p w:rsidR="00DE5B81" w:rsidRDefault="00DE5B81" w:rsidP="00333E6F"/>
        </w:tc>
        <w:tc>
          <w:tcPr>
            <w:tcW w:w="4444" w:type="dxa"/>
          </w:tcPr>
          <w:p w:rsidR="00DE5B81" w:rsidRDefault="00DE5B81" w:rsidP="00333E6F">
            <w:r>
              <w:t xml:space="preserve">À l’aide de cas cliniques, étude des parasitoses rencontrées chez les animaux de la ferme et susceptibles d’infecter l’homme. Approche préventive chez les animaux et l’homme. </w:t>
            </w:r>
          </w:p>
          <w:p w:rsidR="00DE5B81" w:rsidRDefault="00DE5B81" w:rsidP="00333E6F">
            <w:r>
              <w:t xml:space="preserve">Microprogramme </w:t>
            </w:r>
          </w:p>
        </w:tc>
        <w:tc>
          <w:tcPr>
            <w:tcW w:w="983" w:type="dxa"/>
          </w:tcPr>
          <w:p w:rsidR="00DE5B81" w:rsidRDefault="00DE5B81" w:rsidP="00333E6F">
            <w:r>
              <w:t>2</w:t>
            </w:r>
          </w:p>
        </w:tc>
      </w:tr>
      <w:tr w:rsidR="00333E6F" w:rsidTr="00A83B22">
        <w:tc>
          <w:tcPr>
            <w:tcW w:w="2263" w:type="dxa"/>
          </w:tcPr>
          <w:p w:rsidR="00333E6F" w:rsidRDefault="00333E6F" w:rsidP="00333E6F">
            <w:r>
              <w:t>MMV 6522</w:t>
            </w:r>
          </w:p>
        </w:tc>
        <w:tc>
          <w:tcPr>
            <w:tcW w:w="3544" w:type="dxa"/>
          </w:tcPr>
          <w:p w:rsidR="00333E6F" w:rsidRDefault="00333E6F" w:rsidP="00333E6F">
            <w:r>
              <w:t>Animaux de compagnie : zoonoses parasitaires</w:t>
            </w:r>
          </w:p>
        </w:tc>
        <w:tc>
          <w:tcPr>
            <w:tcW w:w="2511" w:type="dxa"/>
          </w:tcPr>
          <w:p w:rsidR="00333E6F" w:rsidRDefault="00333E6F" w:rsidP="00333E6F"/>
        </w:tc>
        <w:tc>
          <w:tcPr>
            <w:tcW w:w="4444" w:type="dxa"/>
          </w:tcPr>
          <w:p w:rsidR="00333E6F" w:rsidRDefault="00333E6F" w:rsidP="00333E6F">
            <w:r>
              <w:t>À l’aide de cas cliniques, étude de plus de 30 espèces parasitaires rencontrées en médecine des animaux de compagnie et susceptibles d’infecter l’homme. Approche préventive chez les animaux et l’homme.</w:t>
            </w:r>
          </w:p>
        </w:tc>
        <w:tc>
          <w:tcPr>
            <w:tcW w:w="983" w:type="dxa"/>
          </w:tcPr>
          <w:p w:rsidR="00333E6F" w:rsidRDefault="00333E6F" w:rsidP="00333E6F">
            <w:r>
              <w:t>2</w:t>
            </w:r>
          </w:p>
        </w:tc>
      </w:tr>
      <w:tr w:rsidR="00333E6F" w:rsidTr="00A83B22">
        <w:tc>
          <w:tcPr>
            <w:tcW w:w="2263" w:type="dxa"/>
          </w:tcPr>
          <w:p w:rsidR="00333E6F" w:rsidRDefault="00333E6F" w:rsidP="00333E6F">
            <w:r>
              <w:t>MMV 6551</w:t>
            </w:r>
          </w:p>
        </w:tc>
        <w:tc>
          <w:tcPr>
            <w:tcW w:w="3544" w:type="dxa"/>
          </w:tcPr>
          <w:p w:rsidR="00333E6F" w:rsidRDefault="00333E6F" w:rsidP="00333E6F">
            <w:r>
              <w:t>Animaux de compagnie : médecine interne 1</w:t>
            </w:r>
          </w:p>
        </w:tc>
        <w:tc>
          <w:tcPr>
            <w:tcW w:w="2511" w:type="dxa"/>
          </w:tcPr>
          <w:p w:rsidR="00333E6F" w:rsidRDefault="00333E6F" w:rsidP="00333E6F"/>
        </w:tc>
        <w:tc>
          <w:tcPr>
            <w:tcW w:w="4444" w:type="dxa"/>
          </w:tcPr>
          <w:p w:rsidR="00333E6F" w:rsidRDefault="00333E6F" w:rsidP="00333E6F">
            <w:r>
              <w:t xml:space="preserve">Manifestations cliniques. Approche par problème. Prise de l’anamnèse, l’examen physique, approche diagnostique et options </w:t>
            </w:r>
            <w:r>
              <w:lastRenderedPageBreak/>
              <w:t>thérapeutiques chez les animaux de compagnie.</w:t>
            </w:r>
          </w:p>
        </w:tc>
        <w:tc>
          <w:tcPr>
            <w:tcW w:w="983" w:type="dxa"/>
          </w:tcPr>
          <w:p w:rsidR="00333E6F" w:rsidRDefault="00333E6F" w:rsidP="00333E6F">
            <w:r>
              <w:lastRenderedPageBreak/>
              <w:t>3</w:t>
            </w:r>
          </w:p>
        </w:tc>
      </w:tr>
      <w:tr w:rsidR="00333E6F" w:rsidTr="00A83B22">
        <w:tc>
          <w:tcPr>
            <w:tcW w:w="2263" w:type="dxa"/>
          </w:tcPr>
          <w:p w:rsidR="00333E6F" w:rsidRDefault="00333E6F" w:rsidP="00333E6F">
            <w:r>
              <w:t>MMV 6552</w:t>
            </w:r>
          </w:p>
        </w:tc>
        <w:tc>
          <w:tcPr>
            <w:tcW w:w="3544" w:type="dxa"/>
          </w:tcPr>
          <w:p w:rsidR="00333E6F" w:rsidRDefault="00333E6F" w:rsidP="00333E6F">
            <w:r>
              <w:t>Animaux de compagnie : médecine interne 2</w:t>
            </w:r>
          </w:p>
        </w:tc>
        <w:tc>
          <w:tcPr>
            <w:tcW w:w="2511" w:type="dxa"/>
          </w:tcPr>
          <w:p w:rsidR="00333E6F" w:rsidRDefault="00333E6F" w:rsidP="00333E6F"/>
        </w:tc>
        <w:tc>
          <w:tcPr>
            <w:tcW w:w="4444" w:type="dxa"/>
          </w:tcPr>
          <w:p w:rsidR="00333E6F" w:rsidRDefault="00333E6F" w:rsidP="00333E6F">
            <w:r>
              <w:t>Étude des principales maladies internes affectant les animaux de compagnie. Diagnostic, traitement et prévention des principales maladies cardiovasculaires, respiratoires, génitales, néonatales et urinaires.</w:t>
            </w:r>
          </w:p>
        </w:tc>
        <w:tc>
          <w:tcPr>
            <w:tcW w:w="983" w:type="dxa"/>
          </w:tcPr>
          <w:p w:rsidR="00333E6F" w:rsidRDefault="00333E6F" w:rsidP="00333E6F">
            <w:r>
              <w:t>2</w:t>
            </w:r>
          </w:p>
        </w:tc>
      </w:tr>
      <w:tr w:rsidR="00333E6F" w:rsidTr="00A83B22">
        <w:tc>
          <w:tcPr>
            <w:tcW w:w="2263" w:type="dxa"/>
          </w:tcPr>
          <w:p w:rsidR="00333E6F" w:rsidRDefault="00333E6F" w:rsidP="00333E6F">
            <w:r>
              <w:t>MMV 6553</w:t>
            </w:r>
          </w:p>
        </w:tc>
        <w:tc>
          <w:tcPr>
            <w:tcW w:w="3544" w:type="dxa"/>
          </w:tcPr>
          <w:p w:rsidR="00333E6F" w:rsidRDefault="00333E6F" w:rsidP="00333E6F">
            <w:r>
              <w:t>Animaux de compagnie : médecine interne 3</w:t>
            </w:r>
          </w:p>
        </w:tc>
        <w:tc>
          <w:tcPr>
            <w:tcW w:w="2511" w:type="dxa"/>
          </w:tcPr>
          <w:p w:rsidR="00333E6F" w:rsidRDefault="00333E6F" w:rsidP="00333E6F"/>
        </w:tc>
        <w:tc>
          <w:tcPr>
            <w:tcW w:w="4444" w:type="dxa"/>
          </w:tcPr>
          <w:p w:rsidR="00333E6F" w:rsidRDefault="00333E6F" w:rsidP="00333E6F">
            <w:r>
              <w:t xml:space="preserve">Étude des principales maladies internes affectant les animaux de compagnie. Diagnostic, traitement et prévention des principales maladies digestives endocriniennes, infectieuses systémiques et à médiation immunitaire. </w:t>
            </w:r>
          </w:p>
        </w:tc>
        <w:tc>
          <w:tcPr>
            <w:tcW w:w="983" w:type="dxa"/>
          </w:tcPr>
          <w:p w:rsidR="00333E6F" w:rsidRDefault="00333E6F" w:rsidP="00333E6F">
            <w:r>
              <w:t>2</w:t>
            </w:r>
          </w:p>
        </w:tc>
      </w:tr>
      <w:tr w:rsidR="00333E6F" w:rsidTr="00A83B22">
        <w:tc>
          <w:tcPr>
            <w:tcW w:w="2263" w:type="dxa"/>
          </w:tcPr>
          <w:p w:rsidR="00333E6F" w:rsidRDefault="00333E6F" w:rsidP="00333E6F">
            <w:r>
              <w:t>MMV 6610</w:t>
            </w:r>
          </w:p>
        </w:tc>
        <w:tc>
          <w:tcPr>
            <w:tcW w:w="3544" w:type="dxa"/>
          </w:tcPr>
          <w:p w:rsidR="00333E6F" w:rsidRDefault="00333E6F" w:rsidP="00333E6F">
            <w:r>
              <w:t>Cardio-angiologie clinique vétérinaire</w:t>
            </w:r>
          </w:p>
        </w:tc>
        <w:tc>
          <w:tcPr>
            <w:tcW w:w="2511" w:type="dxa"/>
          </w:tcPr>
          <w:p w:rsidR="00333E6F" w:rsidRDefault="00333E6F" w:rsidP="00333E6F"/>
        </w:tc>
        <w:tc>
          <w:tcPr>
            <w:tcW w:w="4444" w:type="dxa"/>
          </w:tcPr>
          <w:p w:rsidR="00333E6F" w:rsidRDefault="00333E6F" w:rsidP="00333E6F">
            <w:r>
              <w:t>Définitions des paramètres cardiovasculaires d’intérêt clinique. Instrumentation de mesure. Biochimie clinique. Sémiologie du système. Pathophysiologie des conditions cardiovasculaires chez les espèces domestiques.</w:t>
            </w:r>
          </w:p>
        </w:tc>
        <w:tc>
          <w:tcPr>
            <w:tcW w:w="983" w:type="dxa"/>
          </w:tcPr>
          <w:p w:rsidR="00333E6F" w:rsidRDefault="00333E6F" w:rsidP="00333E6F">
            <w:r>
              <w:t>3</w:t>
            </w:r>
          </w:p>
        </w:tc>
      </w:tr>
      <w:tr w:rsidR="00333E6F" w:rsidTr="00A83B22">
        <w:tc>
          <w:tcPr>
            <w:tcW w:w="2263" w:type="dxa"/>
          </w:tcPr>
          <w:p w:rsidR="00333E6F" w:rsidRDefault="00333E6F" w:rsidP="00333E6F">
            <w:r>
              <w:t>MMV 6611</w:t>
            </w:r>
          </w:p>
        </w:tc>
        <w:tc>
          <w:tcPr>
            <w:tcW w:w="3544" w:type="dxa"/>
          </w:tcPr>
          <w:p w:rsidR="00333E6F" w:rsidRDefault="00333E6F" w:rsidP="00333E6F">
            <w:r>
              <w:t>Problèmes en sciences biomédicales 2</w:t>
            </w:r>
          </w:p>
        </w:tc>
        <w:tc>
          <w:tcPr>
            <w:tcW w:w="2511" w:type="dxa"/>
          </w:tcPr>
          <w:p w:rsidR="00333E6F" w:rsidRDefault="00333E6F" w:rsidP="00333E6F"/>
        </w:tc>
        <w:tc>
          <w:tcPr>
            <w:tcW w:w="4444" w:type="dxa"/>
          </w:tcPr>
          <w:p w:rsidR="00333E6F" w:rsidRDefault="00333E6F" w:rsidP="00333E6F">
            <w:r>
              <w:t xml:space="preserve">Ce cours permettra à l’étudiant de se familiariser avec la littérature dans les sciences biomédicales choisies en rapport avec ses travaux de recherche. </w:t>
            </w:r>
          </w:p>
          <w:p w:rsidR="00333E6F" w:rsidRDefault="00333E6F" w:rsidP="00333E6F">
            <w:r>
              <w:t>Direction – programme de résidence</w:t>
            </w:r>
          </w:p>
        </w:tc>
        <w:tc>
          <w:tcPr>
            <w:tcW w:w="983" w:type="dxa"/>
          </w:tcPr>
          <w:p w:rsidR="00333E6F" w:rsidRDefault="00333E6F" w:rsidP="00333E6F">
            <w:r>
              <w:t>3</w:t>
            </w:r>
          </w:p>
        </w:tc>
      </w:tr>
      <w:tr w:rsidR="00333E6F" w:rsidTr="00A83B22">
        <w:tc>
          <w:tcPr>
            <w:tcW w:w="2263" w:type="dxa"/>
          </w:tcPr>
          <w:p w:rsidR="00333E6F" w:rsidRDefault="00333E6F" w:rsidP="00333E6F">
            <w:r>
              <w:t>MMV 6630ABCDE</w:t>
            </w:r>
          </w:p>
        </w:tc>
        <w:tc>
          <w:tcPr>
            <w:tcW w:w="3544" w:type="dxa"/>
          </w:tcPr>
          <w:p w:rsidR="00333E6F" w:rsidRDefault="00333E6F" w:rsidP="00333E6F">
            <w:r>
              <w:t>Recherche clinique</w:t>
            </w:r>
          </w:p>
        </w:tc>
        <w:tc>
          <w:tcPr>
            <w:tcW w:w="2511" w:type="dxa"/>
          </w:tcPr>
          <w:p w:rsidR="00333E6F" w:rsidRDefault="00333E6F" w:rsidP="00333E6F"/>
        </w:tc>
        <w:tc>
          <w:tcPr>
            <w:tcW w:w="4444" w:type="dxa"/>
          </w:tcPr>
          <w:p w:rsidR="00333E6F" w:rsidRPr="001B3D1C" w:rsidRDefault="00333E6F" w:rsidP="00333E6F">
            <w:r w:rsidRPr="001B3D1C">
              <w:t>Participation à des activités de recherche dans le domaine d'études du résident.</w:t>
            </w:r>
          </w:p>
          <w:p w:rsidR="00333E6F" w:rsidRPr="00635CE3" w:rsidRDefault="00333E6F" w:rsidP="00333E6F">
            <w:pPr>
              <w:rPr>
                <w:highlight w:val="yellow"/>
              </w:rPr>
            </w:pPr>
            <w:r w:rsidRPr="001B3D1C">
              <w:t xml:space="preserve">Obligatoire </w:t>
            </w:r>
          </w:p>
        </w:tc>
        <w:tc>
          <w:tcPr>
            <w:tcW w:w="983" w:type="dxa"/>
          </w:tcPr>
          <w:p w:rsidR="00333E6F" w:rsidRDefault="00333E6F" w:rsidP="00333E6F">
            <w:r>
              <w:t>3</w:t>
            </w:r>
          </w:p>
        </w:tc>
      </w:tr>
      <w:tr w:rsidR="00333E6F" w:rsidTr="00A83B22">
        <w:tc>
          <w:tcPr>
            <w:tcW w:w="2263" w:type="dxa"/>
          </w:tcPr>
          <w:p w:rsidR="00333E6F" w:rsidRDefault="00333E6F" w:rsidP="00333E6F">
            <w:r>
              <w:t>MMV 6635</w:t>
            </w:r>
          </w:p>
        </w:tc>
        <w:tc>
          <w:tcPr>
            <w:tcW w:w="3544" w:type="dxa"/>
          </w:tcPr>
          <w:p w:rsidR="00333E6F" w:rsidRDefault="00333E6F" w:rsidP="00333E6F">
            <w:r>
              <w:t>Causes d’infertilité chez le mâle</w:t>
            </w:r>
          </w:p>
        </w:tc>
        <w:tc>
          <w:tcPr>
            <w:tcW w:w="2511" w:type="dxa"/>
          </w:tcPr>
          <w:p w:rsidR="00333E6F" w:rsidRDefault="008002BB" w:rsidP="00333E6F">
            <w:r>
              <w:t>Réjean Lefebvre</w:t>
            </w:r>
          </w:p>
        </w:tc>
        <w:tc>
          <w:tcPr>
            <w:tcW w:w="4444" w:type="dxa"/>
          </w:tcPr>
          <w:p w:rsidR="00333E6F" w:rsidRDefault="00333E6F" w:rsidP="00333E6F">
            <w:r>
              <w:t xml:space="preserve">Étude de problèmes concernant le gamète mâle. Aspects morphologiques et biochimiques de la production, de la maturation du spermatozoïde; interaction avec l’ovule. Exposés et discussions de recherche récentes. </w:t>
            </w:r>
          </w:p>
          <w:p w:rsidR="00297F46" w:rsidRDefault="00297F46" w:rsidP="00333E6F">
            <w:r>
              <w:t>DSC – programme de résidence</w:t>
            </w:r>
          </w:p>
        </w:tc>
        <w:tc>
          <w:tcPr>
            <w:tcW w:w="983" w:type="dxa"/>
          </w:tcPr>
          <w:p w:rsidR="00333E6F" w:rsidRDefault="00333E6F" w:rsidP="00333E6F">
            <w:r>
              <w:t>3</w:t>
            </w:r>
          </w:p>
        </w:tc>
      </w:tr>
      <w:tr w:rsidR="00333E6F" w:rsidTr="00A83B22">
        <w:tc>
          <w:tcPr>
            <w:tcW w:w="2263" w:type="dxa"/>
          </w:tcPr>
          <w:p w:rsidR="00333E6F" w:rsidRDefault="00333E6F" w:rsidP="00333E6F">
            <w:r>
              <w:t>MMV 6670</w:t>
            </w:r>
          </w:p>
        </w:tc>
        <w:tc>
          <w:tcPr>
            <w:tcW w:w="3544" w:type="dxa"/>
          </w:tcPr>
          <w:p w:rsidR="00333E6F" w:rsidRDefault="00333E6F" w:rsidP="00333E6F">
            <w:r>
              <w:t>Communication scientifique vétérinaire</w:t>
            </w:r>
          </w:p>
        </w:tc>
        <w:tc>
          <w:tcPr>
            <w:tcW w:w="2511" w:type="dxa"/>
          </w:tcPr>
          <w:p w:rsidR="00333E6F" w:rsidRDefault="00333E6F" w:rsidP="00333E6F"/>
        </w:tc>
        <w:tc>
          <w:tcPr>
            <w:tcW w:w="4444" w:type="dxa"/>
          </w:tcPr>
          <w:p w:rsidR="00333E6F" w:rsidRDefault="00333E6F" w:rsidP="00333E6F">
            <w:r>
              <w:t xml:space="preserve">Ce cours abordera la planification et la réalisation des communications orales et écrites de la recherche en sciences </w:t>
            </w:r>
            <w:r>
              <w:lastRenderedPageBreak/>
              <w:t xml:space="preserve">biomédicales vétérinaires, ainsi que les considérations éthiques de la communication scientifique. </w:t>
            </w:r>
          </w:p>
        </w:tc>
        <w:tc>
          <w:tcPr>
            <w:tcW w:w="983" w:type="dxa"/>
          </w:tcPr>
          <w:p w:rsidR="00333E6F" w:rsidRDefault="00333E6F" w:rsidP="00333E6F">
            <w:r>
              <w:lastRenderedPageBreak/>
              <w:t>2</w:t>
            </w:r>
          </w:p>
        </w:tc>
      </w:tr>
      <w:tr w:rsidR="00333E6F" w:rsidTr="00A83B22">
        <w:tc>
          <w:tcPr>
            <w:tcW w:w="2263" w:type="dxa"/>
          </w:tcPr>
          <w:p w:rsidR="00333E6F" w:rsidRDefault="00333E6F" w:rsidP="00333E6F">
            <w:r>
              <w:t>MMV 6675Z</w:t>
            </w:r>
          </w:p>
        </w:tc>
        <w:tc>
          <w:tcPr>
            <w:tcW w:w="3544" w:type="dxa"/>
          </w:tcPr>
          <w:p w:rsidR="00333E6F" w:rsidRDefault="00333E6F" w:rsidP="00333E6F">
            <w:r>
              <w:t>Séminaires de recherche</w:t>
            </w:r>
          </w:p>
        </w:tc>
        <w:tc>
          <w:tcPr>
            <w:tcW w:w="2511" w:type="dxa"/>
          </w:tcPr>
          <w:p w:rsidR="00333E6F" w:rsidRDefault="00767E04" w:rsidP="00333E6F">
            <w:r>
              <w:t>Mouhamadou Diaw</w:t>
            </w:r>
          </w:p>
        </w:tc>
        <w:tc>
          <w:tcPr>
            <w:tcW w:w="4444" w:type="dxa"/>
          </w:tcPr>
          <w:p w:rsidR="00333E6F" w:rsidRDefault="00333E6F" w:rsidP="00333E6F">
            <w:r>
              <w:t xml:space="preserve">Deux ou trois présentations formelles : 1) hypothèse de travail, revue du sujet et description du projet, 2) revue de travaux récents et 3) résultats du projet, interprétation et perspectives. Remarques : Obligatoire au programme de maitrise avec mémoire. </w:t>
            </w:r>
          </w:p>
        </w:tc>
        <w:tc>
          <w:tcPr>
            <w:tcW w:w="983" w:type="dxa"/>
          </w:tcPr>
          <w:p w:rsidR="00333E6F" w:rsidRDefault="00333E6F" w:rsidP="00333E6F"/>
        </w:tc>
      </w:tr>
      <w:tr w:rsidR="00333E6F" w:rsidTr="00A83B22">
        <w:tc>
          <w:tcPr>
            <w:tcW w:w="2263" w:type="dxa"/>
          </w:tcPr>
          <w:p w:rsidR="00333E6F" w:rsidRDefault="00333E6F" w:rsidP="00333E6F">
            <w:r>
              <w:t>MMV 6682</w:t>
            </w:r>
          </w:p>
        </w:tc>
        <w:tc>
          <w:tcPr>
            <w:tcW w:w="3544" w:type="dxa"/>
          </w:tcPr>
          <w:p w:rsidR="00333E6F" w:rsidRDefault="00333E6F" w:rsidP="00333E6F">
            <w:r>
              <w:t>Séminaires d’études spécialisées</w:t>
            </w:r>
          </w:p>
        </w:tc>
        <w:tc>
          <w:tcPr>
            <w:tcW w:w="2511" w:type="dxa"/>
          </w:tcPr>
          <w:p w:rsidR="00333E6F" w:rsidRDefault="00767E04" w:rsidP="00333E6F">
            <w:r>
              <w:t>Mouhamadou Diaw</w:t>
            </w:r>
          </w:p>
        </w:tc>
        <w:tc>
          <w:tcPr>
            <w:tcW w:w="4444" w:type="dxa"/>
          </w:tcPr>
          <w:p w:rsidR="00333E6F" w:rsidRDefault="00333E6F" w:rsidP="00333E6F">
            <w:r>
              <w:t xml:space="preserve">Conférences ou présentations portant sur l’analyse de cas cliniques ou de problèmes de population animale ou traitant des résultats de recherche. </w:t>
            </w:r>
          </w:p>
          <w:p w:rsidR="00333E6F" w:rsidRDefault="00333E6F" w:rsidP="00333E6F">
            <w:r>
              <w:t xml:space="preserve">Remarques : Cours obligatoire au DÉS. </w:t>
            </w:r>
          </w:p>
        </w:tc>
        <w:tc>
          <w:tcPr>
            <w:tcW w:w="983" w:type="dxa"/>
          </w:tcPr>
          <w:p w:rsidR="00333E6F" w:rsidRDefault="00333E6F" w:rsidP="00333E6F">
            <w:r>
              <w:t>3</w:t>
            </w:r>
          </w:p>
        </w:tc>
      </w:tr>
      <w:tr w:rsidR="00333E6F" w:rsidTr="00A83B22">
        <w:tc>
          <w:tcPr>
            <w:tcW w:w="2263" w:type="dxa"/>
          </w:tcPr>
          <w:p w:rsidR="00333E6F" w:rsidRDefault="00333E6F" w:rsidP="00333E6F">
            <w:r>
              <w:t>MMV 6685</w:t>
            </w:r>
          </w:p>
        </w:tc>
        <w:tc>
          <w:tcPr>
            <w:tcW w:w="3544" w:type="dxa"/>
          </w:tcPr>
          <w:p w:rsidR="00333E6F" w:rsidRDefault="00333E6F" w:rsidP="00333E6F">
            <w:r>
              <w:t>Techniques : laboratoire et diagnostic</w:t>
            </w:r>
          </w:p>
        </w:tc>
        <w:tc>
          <w:tcPr>
            <w:tcW w:w="2511" w:type="dxa"/>
          </w:tcPr>
          <w:p w:rsidR="00333E6F" w:rsidRDefault="00333E6F" w:rsidP="00333E6F"/>
        </w:tc>
        <w:tc>
          <w:tcPr>
            <w:tcW w:w="4444" w:type="dxa"/>
          </w:tcPr>
          <w:p w:rsidR="00333E6F" w:rsidRDefault="00333E6F" w:rsidP="00333E6F">
            <w:r w:rsidRPr="001B3D1C">
              <w:t xml:space="preserve">Étude des techniques de laboratoire propres à l'hématologie, la parasitologie, la microbiologie, l'histopathologie et la biochimie clinique. Techniques spéciales en médecine, chirurgie ou </w:t>
            </w:r>
            <w:proofErr w:type="spellStart"/>
            <w:r w:rsidRPr="001B3D1C">
              <w:t>thériogénologie</w:t>
            </w:r>
            <w:proofErr w:type="spellEnd"/>
            <w:r w:rsidRPr="001B3D1C">
              <w:t>.</w:t>
            </w:r>
          </w:p>
          <w:p w:rsidR="00333E6F" w:rsidRDefault="00333E6F" w:rsidP="00333E6F">
            <w:r>
              <w:t>Remarques : Cours obligatoire au DÉS</w:t>
            </w:r>
          </w:p>
        </w:tc>
        <w:tc>
          <w:tcPr>
            <w:tcW w:w="983" w:type="dxa"/>
          </w:tcPr>
          <w:p w:rsidR="00333E6F" w:rsidRDefault="00333E6F" w:rsidP="00333E6F">
            <w:r>
              <w:t>3</w:t>
            </w:r>
          </w:p>
        </w:tc>
      </w:tr>
      <w:tr w:rsidR="00333E6F" w:rsidTr="00A83B22">
        <w:tc>
          <w:tcPr>
            <w:tcW w:w="2263" w:type="dxa"/>
          </w:tcPr>
          <w:p w:rsidR="00333E6F" w:rsidRDefault="00333E6F" w:rsidP="00333E6F">
            <w:r>
              <w:t>MMV 7001</w:t>
            </w:r>
          </w:p>
        </w:tc>
        <w:tc>
          <w:tcPr>
            <w:tcW w:w="3544" w:type="dxa"/>
          </w:tcPr>
          <w:p w:rsidR="00333E6F" w:rsidRDefault="00333E6F" w:rsidP="00333E6F">
            <w:r>
              <w:t>Séminaires de recherche</w:t>
            </w:r>
          </w:p>
        </w:tc>
        <w:tc>
          <w:tcPr>
            <w:tcW w:w="2511" w:type="dxa"/>
          </w:tcPr>
          <w:p w:rsidR="00333E6F" w:rsidRDefault="00333E6F" w:rsidP="00333E6F"/>
        </w:tc>
        <w:tc>
          <w:tcPr>
            <w:tcW w:w="4444" w:type="dxa"/>
          </w:tcPr>
          <w:p w:rsidR="00333E6F" w:rsidRDefault="00333E6F" w:rsidP="00333E6F">
            <w:r>
              <w:t xml:space="preserve">Deux présentations formelles, l’une portant sur l’hypothèse de travail et la description du projet de recherche, l’autre sur une revue de travaux précis. Remarques : L’assistance aux séminaires est obligatoire. Obligatoire au programme de doctorat. </w:t>
            </w:r>
          </w:p>
        </w:tc>
        <w:tc>
          <w:tcPr>
            <w:tcW w:w="983" w:type="dxa"/>
          </w:tcPr>
          <w:p w:rsidR="00333E6F" w:rsidRDefault="00333E6F" w:rsidP="00333E6F">
            <w:r>
              <w:t>2</w:t>
            </w:r>
          </w:p>
        </w:tc>
      </w:tr>
      <w:tr w:rsidR="00333E6F" w:rsidTr="00A83B22">
        <w:tc>
          <w:tcPr>
            <w:tcW w:w="2263" w:type="dxa"/>
          </w:tcPr>
          <w:p w:rsidR="00333E6F" w:rsidRDefault="00333E6F" w:rsidP="00333E6F">
            <w:r>
              <w:t>PAA 6616</w:t>
            </w:r>
          </w:p>
        </w:tc>
        <w:tc>
          <w:tcPr>
            <w:tcW w:w="3544" w:type="dxa"/>
          </w:tcPr>
          <w:p w:rsidR="00333E6F" w:rsidRDefault="00333E6F" w:rsidP="00333E6F">
            <w:r>
              <w:t>Problèmes en sciences biomédicales 2</w:t>
            </w:r>
          </w:p>
        </w:tc>
        <w:tc>
          <w:tcPr>
            <w:tcW w:w="2511" w:type="dxa"/>
          </w:tcPr>
          <w:p w:rsidR="00333E6F" w:rsidRDefault="00333E6F" w:rsidP="00333E6F"/>
        </w:tc>
        <w:tc>
          <w:tcPr>
            <w:tcW w:w="4444" w:type="dxa"/>
          </w:tcPr>
          <w:p w:rsidR="00333E6F" w:rsidRDefault="00DE5B81" w:rsidP="00333E6F">
            <w:r>
              <w:t xml:space="preserve">Ce cours permettra à l’étudiant de se familiariser avec la littérature dans les sciences biomédicales choisies en rapport avec ses travaux de recherche. </w:t>
            </w:r>
          </w:p>
          <w:p w:rsidR="00DE5B81" w:rsidRPr="00DE5B81" w:rsidRDefault="00DE5B81" w:rsidP="00333E6F">
            <w:r>
              <w:t>DBV – programme de résidence</w:t>
            </w:r>
          </w:p>
        </w:tc>
        <w:tc>
          <w:tcPr>
            <w:tcW w:w="983" w:type="dxa"/>
          </w:tcPr>
          <w:p w:rsidR="00333E6F" w:rsidRDefault="00333E6F" w:rsidP="00333E6F">
            <w:r>
              <w:t>3</w:t>
            </w:r>
          </w:p>
        </w:tc>
      </w:tr>
      <w:tr w:rsidR="00333E6F" w:rsidTr="00A83B22">
        <w:tc>
          <w:tcPr>
            <w:tcW w:w="2263" w:type="dxa"/>
          </w:tcPr>
          <w:p w:rsidR="00333E6F" w:rsidRDefault="00333E6F" w:rsidP="00333E6F">
            <w:r>
              <w:t>PAA 6619</w:t>
            </w:r>
          </w:p>
        </w:tc>
        <w:tc>
          <w:tcPr>
            <w:tcW w:w="3544" w:type="dxa"/>
          </w:tcPr>
          <w:p w:rsidR="00333E6F" w:rsidRDefault="00333E6F" w:rsidP="00333E6F">
            <w:r>
              <w:t>Biologie de la reproduction</w:t>
            </w:r>
          </w:p>
        </w:tc>
        <w:tc>
          <w:tcPr>
            <w:tcW w:w="2511" w:type="dxa"/>
          </w:tcPr>
          <w:p w:rsidR="00333E6F" w:rsidRDefault="00333E6F" w:rsidP="00333E6F"/>
        </w:tc>
        <w:tc>
          <w:tcPr>
            <w:tcW w:w="4444" w:type="dxa"/>
          </w:tcPr>
          <w:p w:rsidR="00333E6F" w:rsidRDefault="00DE5B81" w:rsidP="00333E6F">
            <w:r>
              <w:t xml:space="preserve">Étude détaillée, principalement chez les animaux domestiques, de la physiologie de la reproduction de la femelle : gamétogénèse, folliculogénèse, fécondation, développement embryonnaire, gestation et parturition. </w:t>
            </w:r>
          </w:p>
          <w:p w:rsidR="00DE5B81" w:rsidRPr="00DE5B81" w:rsidRDefault="00DE5B81" w:rsidP="00333E6F">
            <w:r>
              <w:t xml:space="preserve">DBV – programme de résidence </w:t>
            </w:r>
          </w:p>
        </w:tc>
        <w:tc>
          <w:tcPr>
            <w:tcW w:w="983" w:type="dxa"/>
          </w:tcPr>
          <w:p w:rsidR="00333E6F" w:rsidRDefault="00333E6F" w:rsidP="00333E6F">
            <w:r>
              <w:t>3</w:t>
            </w:r>
          </w:p>
        </w:tc>
      </w:tr>
      <w:tr w:rsidR="00333E6F" w:rsidTr="00A83B22">
        <w:tc>
          <w:tcPr>
            <w:tcW w:w="2263" w:type="dxa"/>
          </w:tcPr>
          <w:p w:rsidR="00333E6F" w:rsidRDefault="00333E6F" w:rsidP="00333E6F">
            <w:r>
              <w:lastRenderedPageBreak/>
              <w:t>PTM 6601</w:t>
            </w:r>
          </w:p>
        </w:tc>
        <w:tc>
          <w:tcPr>
            <w:tcW w:w="3544" w:type="dxa"/>
          </w:tcPr>
          <w:p w:rsidR="00333E6F" w:rsidRDefault="00333E6F" w:rsidP="00333E6F">
            <w:r>
              <w:t>Statistiques appliquées vétérinaires</w:t>
            </w:r>
          </w:p>
        </w:tc>
        <w:tc>
          <w:tcPr>
            <w:tcW w:w="2511" w:type="dxa"/>
          </w:tcPr>
          <w:p w:rsidR="00333E6F" w:rsidRDefault="00333E6F" w:rsidP="00333E6F"/>
        </w:tc>
        <w:tc>
          <w:tcPr>
            <w:tcW w:w="4444" w:type="dxa"/>
          </w:tcPr>
          <w:p w:rsidR="00333E6F" w:rsidRDefault="00DB6257" w:rsidP="00333E6F">
            <w:r>
              <w:t>Rappel des notions de base. Tests d’hypothèses (paramétriques et non paramétriques), intervalle de confiance, mesures d’association, tables de survie. Utilisation d’un logiciel statistique avancé (SAS/SPSS/BMDP) et d’un chiffrier.</w:t>
            </w:r>
          </w:p>
          <w:p w:rsidR="00DB6257" w:rsidRPr="00DE5B81" w:rsidRDefault="00DB6257" w:rsidP="00333E6F">
            <w:r>
              <w:t>DPM – programme de résidence</w:t>
            </w:r>
          </w:p>
        </w:tc>
        <w:tc>
          <w:tcPr>
            <w:tcW w:w="983" w:type="dxa"/>
          </w:tcPr>
          <w:p w:rsidR="00333E6F" w:rsidRDefault="00333E6F" w:rsidP="00333E6F">
            <w:r>
              <w:t>3</w:t>
            </w:r>
          </w:p>
        </w:tc>
      </w:tr>
      <w:tr w:rsidR="00333E6F" w:rsidTr="00A83B22">
        <w:tc>
          <w:tcPr>
            <w:tcW w:w="2263" w:type="dxa"/>
          </w:tcPr>
          <w:p w:rsidR="00333E6F" w:rsidRDefault="00333E6F" w:rsidP="00333E6F">
            <w:r>
              <w:t>PTM 6650</w:t>
            </w:r>
          </w:p>
        </w:tc>
        <w:tc>
          <w:tcPr>
            <w:tcW w:w="3544" w:type="dxa"/>
          </w:tcPr>
          <w:p w:rsidR="00333E6F" w:rsidRDefault="00333E6F" w:rsidP="00333E6F">
            <w:proofErr w:type="spellStart"/>
            <w:r>
              <w:t>Pathobiologie</w:t>
            </w:r>
            <w:proofErr w:type="spellEnd"/>
          </w:p>
        </w:tc>
        <w:tc>
          <w:tcPr>
            <w:tcW w:w="2511" w:type="dxa"/>
          </w:tcPr>
          <w:p w:rsidR="00333E6F" w:rsidRDefault="00333E6F" w:rsidP="00333E6F"/>
        </w:tc>
        <w:tc>
          <w:tcPr>
            <w:tcW w:w="4444" w:type="dxa"/>
          </w:tcPr>
          <w:p w:rsidR="00333E6F" w:rsidRDefault="00DB6257" w:rsidP="00333E6F">
            <w:r>
              <w:t>Pathologie moléculaire des lésions cellulaires. Inflammation. Lésions tissulaires d’origine immunitaire. Théories sur l’</w:t>
            </w:r>
            <w:proofErr w:type="spellStart"/>
            <w:r>
              <w:t>oncogénèse</w:t>
            </w:r>
            <w:proofErr w:type="spellEnd"/>
            <w:r>
              <w:t xml:space="preserve">. L’emphase est mise sur la pathologie comparée. </w:t>
            </w:r>
          </w:p>
          <w:p w:rsidR="00DB6257" w:rsidRPr="00DE5B81" w:rsidRDefault="00DB6257" w:rsidP="00333E6F">
            <w:r>
              <w:t xml:space="preserve">DPM – programme de résidence </w:t>
            </w:r>
          </w:p>
        </w:tc>
        <w:tc>
          <w:tcPr>
            <w:tcW w:w="983" w:type="dxa"/>
          </w:tcPr>
          <w:p w:rsidR="00333E6F" w:rsidRDefault="00333E6F" w:rsidP="00333E6F">
            <w:r>
              <w:t>3</w:t>
            </w:r>
          </w:p>
        </w:tc>
      </w:tr>
      <w:tr w:rsidR="00333E6F" w:rsidTr="00A83B22">
        <w:tc>
          <w:tcPr>
            <w:tcW w:w="2263" w:type="dxa"/>
          </w:tcPr>
          <w:p w:rsidR="00333E6F" w:rsidRDefault="00333E6F" w:rsidP="00333E6F">
            <w:r>
              <w:t>PTM 6674</w:t>
            </w:r>
          </w:p>
        </w:tc>
        <w:tc>
          <w:tcPr>
            <w:tcW w:w="3544" w:type="dxa"/>
          </w:tcPr>
          <w:p w:rsidR="00333E6F" w:rsidRDefault="00333E6F" w:rsidP="00333E6F">
            <w:r>
              <w:t>Épidémiologie 1</w:t>
            </w:r>
          </w:p>
        </w:tc>
        <w:tc>
          <w:tcPr>
            <w:tcW w:w="2511" w:type="dxa"/>
          </w:tcPr>
          <w:p w:rsidR="00333E6F" w:rsidRDefault="00333E6F" w:rsidP="00333E6F"/>
        </w:tc>
        <w:tc>
          <w:tcPr>
            <w:tcW w:w="4444" w:type="dxa"/>
          </w:tcPr>
          <w:p w:rsidR="00333E6F" w:rsidRDefault="00DB6257" w:rsidP="00333E6F">
            <w:r>
              <w:t xml:space="preserve">Développement des concepts épidémiologiques appliqués à la médecine vétérinaire : causalité, échantillonnage, questionnaires, mesures de fréquence et d’association, devis d’étude, validité et biais, surveillance. </w:t>
            </w:r>
          </w:p>
          <w:p w:rsidR="00DB6257" w:rsidRPr="00DE5B81" w:rsidRDefault="00DB6257" w:rsidP="00333E6F">
            <w:r>
              <w:t>DPM – programme de résidence</w:t>
            </w:r>
          </w:p>
        </w:tc>
        <w:tc>
          <w:tcPr>
            <w:tcW w:w="983" w:type="dxa"/>
          </w:tcPr>
          <w:p w:rsidR="00333E6F" w:rsidRDefault="00333E6F" w:rsidP="00333E6F">
            <w:r>
              <w:t>3</w:t>
            </w:r>
          </w:p>
        </w:tc>
      </w:tr>
      <w:tr w:rsidR="00333E6F" w:rsidTr="00A83B22">
        <w:tc>
          <w:tcPr>
            <w:tcW w:w="2263" w:type="dxa"/>
          </w:tcPr>
          <w:p w:rsidR="00333E6F" w:rsidRDefault="00333E6F" w:rsidP="00333E6F">
            <w:r>
              <w:t>PTM 6675</w:t>
            </w:r>
          </w:p>
        </w:tc>
        <w:tc>
          <w:tcPr>
            <w:tcW w:w="3544" w:type="dxa"/>
          </w:tcPr>
          <w:p w:rsidR="00333E6F" w:rsidRDefault="00333E6F" w:rsidP="00333E6F">
            <w:r>
              <w:t>Épidémiologie 2</w:t>
            </w:r>
          </w:p>
        </w:tc>
        <w:tc>
          <w:tcPr>
            <w:tcW w:w="2511" w:type="dxa"/>
          </w:tcPr>
          <w:p w:rsidR="00333E6F" w:rsidRDefault="00333E6F" w:rsidP="00333E6F"/>
        </w:tc>
        <w:tc>
          <w:tcPr>
            <w:tcW w:w="4444" w:type="dxa"/>
          </w:tcPr>
          <w:p w:rsidR="00333E6F" w:rsidRDefault="00DB6257" w:rsidP="00333E6F">
            <w:r>
              <w:t xml:space="preserve">Modèles statistiques permettant de répondre aux questions épidémiologiques : graphique acyclique dirigé, régression linéaire, logistique et pour compte, introduction aux analyses de survie, aux données hiérarchiques et aux analyses bayésiennes. </w:t>
            </w:r>
          </w:p>
          <w:p w:rsidR="00DB6257" w:rsidRPr="00DE5B81" w:rsidRDefault="00DB6257" w:rsidP="00333E6F">
            <w:r>
              <w:t xml:space="preserve">DPM – programme de résidence </w:t>
            </w:r>
          </w:p>
        </w:tc>
        <w:tc>
          <w:tcPr>
            <w:tcW w:w="983" w:type="dxa"/>
          </w:tcPr>
          <w:p w:rsidR="00333E6F" w:rsidRDefault="00333E6F" w:rsidP="00333E6F">
            <w:r>
              <w:t>3</w:t>
            </w:r>
          </w:p>
        </w:tc>
      </w:tr>
      <w:tr w:rsidR="00333E6F" w:rsidTr="00A83B22">
        <w:tc>
          <w:tcPr>
            <w:tcW w:w="2263" w:type="dxa"/>
          </w:tcPr>
          <w:p w:rsidR="00333E6F" w:rsidRDefault="00333E6F" w:rsidP="00333E6F">
            <w:r>
              <w:t>PTM 6678ABCDE</w:t>
            </w:r>
          </w:p>
        </w:tc>
        <w:tc>
          <w:tcPr>
            <w:tcW w:w="3544" w:type="dxa"/>
          </w:tcPr>
          <w:p w:rsidR="00333E6F" w:rsidRDefault="00333E6F" w:rsidP="00333E6F">
            <w:r>
              <w:t>Stage : pathologie 1</w:t>
            </w:r>
          </w:p>
        </w:tc>
        <w:tc>
          <w:tcPr>
            <w:tcW w:w="2511" w:type="dxa"/>
          </w:tcPr>
          <w:p w:rsidR="00333E6F" w:rsidRDefault="00333E6F" w:rsidP="00333E6F"/>
        </w:tc>
        <w:tc>
          <w:tcPr>
            <w:tcW w:w="4444" w:type="dxa"/>
          </w:tcPr>
          <w:p w:rsidR="00333E6F" w:rsidRDefault="00DB6257" w:rsidP="00333E6F">
            <w:r>
              <w:t xml:space="preserve">Participation aux activités de nécropsie et de biopsie. Familiarisation avec les lésions macroscopiques, interprétation des lésions microscopiques et corrélation entre les lésions tissulaires observées et les données cliniques. </w:t>
            </w:r>
          </w:p>
          <w:p w:rsidR="00DB6257" w:rsidRPr="00DE5B81" w:rsidRDefault="00DB6257" w:rsidP="00333E6F">
            <w:r>
              <w:t xml:space="preserve">DPM – programme de résidence </w:t>
            </w:r>
          </w:p>
        </w:tc>
        <w:tc>
          <w:tcPr>
            <w:tcW w:w="983" w:type="dxa"/>
          </w:tcPr>
          <w:p w:rsidR="00333E6F" w:rsidRDefault="00333E6F" w:rsidP="00333E6F">
            <w:r>
              <w:t>3</w:t>
            </w:r>
          </w:p>
        </w:tc>
      </w:tr>
      <w:tr w:rsidR="00333E6F" w:rsidTr="00A83B22">
        <w:tc>
          <w:tcPr>
            <w:tcW w:w="2263" w:type="dxa"/>
          </w:tcPr>
          <w:p w:rsidR="00333E6F" w:rsidRDefault="00333E6F" w:rsidP="00333E6F">
            <w:r>
              <w:t>PTM 6690ABCDE</w:t>
            </w:r>
          </w:p>
        </w:tc>
        <w:tc>
          <w:tcPr>
            <w:tcW w:w="3544" w:type="dxa"/>
          </w:tcPr>
          <w:p w:rsidR="00333E6F" w:rsidRDefault="00333E6F" w:rsidP="00333E6F">
            <w:r>
              <w:t>Stage : laboratoire médical 1</w:t>
            </w:r>
          </w:p>
        </w:tc>
        <w:tc>
          <w:tcPr>
            <w:tcW w:w="2511" w:type="dxa"/>
          </w:tcPr>
          <w:p w:rsidR="00333E6F" w:rsidRDefault="00333E6F" w:rsidP="00333E6F"/>
        </w:tc>
        <w:tc>
          <w:tcPr>
            <w:tcW w:w="4444" w:type="dxa"/>
          </w:tcPr>
          <w:p w:rsidR="00333E6F" w:rsidRDefault="00DB6257" w:rsidP="00333E6F">
            <w:r>
              <w:t xml:space="preserve">Participation aux activités des laboratoires de diagnostic clinique. Discussion sur la valeur relative des différentes épreuves et </w:t>
            </w:r>
            <w:r>
              <w:lastRenderedPageBreak/>
              <w:t xml:space="preserve">interprétation des résultats en fonction des données cliniques. </w:t>
            </w:r>
          </w:p>
          <w:p w:rsidR="00DB6257" w:rsidRPr="00DE5B81" w:rsidRDefault="00DB6257" w:rsidP="00333E6F">
            <w:r>
              <w:t>DPM – programme de résidence</w:t>
            </w:r>
          </w:p>
        </w:tc>
        <w:tc>
          <w:tcPr>
            <w:tcW w:w="983" w:type="dxa"/>
          </w:tcPr>
          <w:p w:rsidR="00333E6F" w:rsidRDefault="00333E6F" w:rsidP="00333E6F">
            <w:r>
              <w:lastRenderedPageBreak/>
              <w:t>3</w:t>
            </w:r>
          </w:p>
        </w:tc>
      </w:tr>
      <w:tr w:rsidR="00333E6F" w:rsidTr="00A83B22">
        <w:tc>
          <w:tcPr>
            <w:tcW w:w="2263" w:type="dxa"/>
          </w:tcPr>
          <w:p w:rsidR="00333E6F" w:rsidRDefault="00333E6F" w:rsidP="00333E6F">
            <w:r>
              <w:t>PTM 6695ABCDEF</w:t>
            </w:r>
          </w:p>
        </w:tc>
        <w:tc>
          <w:tcPr>
            <w:tcW w:w="3544" w:type="dxa"/>
          </w:tcPr>
          <w:p w:rsidR="00333E6F" w:rsidRDefault="00333E6F" w:rsidP="00333E6F">
            <w:r>
              <w:t>Stage : microbiologie 1</w:t>
            </w:r>
          </w:p>
        </w:tc>
        <w:tc>
          <w:tcPr>
            <w:tcW w:w="2511" w:type="dxa"/>
          </w:tcPr>
          <w:p w:rsidR="00333E6F" w:rsidRDefault="00333E6F" w:rsidP="00333E6F"/>
        </w:tc>
        <w:tc>
          <w:tcPr>
            <w:tcW w:w="4444" w:type="dxa"/>
          </w:tcPr>
          <w:p w:rsidR="00333E6F" w:rsidRDefault="00DB6257" w:rsidP="00333E6F">
            <w:r>
              <w:t xml:space="preserve">Participation aux activités du laboratoire de microbiologie. Instrumentation et routine de ce laboratoire. Discussions sur la valeur relative des différentes épreuves et interprétation des résultats à la lumière des données cliniques. </w:t>
            </w:r>
          </w:p>
          <w:p w:rsidR="00DB6257" w:rsidRPr="00DE5B81" w:rsidRDefault="00DB6257" w:rsidP="00333E6F">
            <w:r>
              <w:t xml:space="preserve">DPM – programme de résidence </w:t>
            </w:r>
          </w:p>
        </w:tc>
        <w:tc>
          <w:tcPr>
            <w:tcW w:w="983" w:type="dxa"/>
          </w:tcPr>
          <w:p w:rsidR="00333E6F" w:rsidRDefault="00333E6F" w:rsidP="00333E6F">
            <w:r>
              <w:t>3</w:t>
            </w:r>
          </w:p>
        </w:tc>
      </w:tr>
    </w:tbl>
    <w:p w:rsidR="008F7FE5" w:rsidRDefault="008F7FE5"/>
    <w:sectPr w:rsidR="008F7FE5" w:rsidSect="00936EDB">
      <w:footerReference w:type="default" r:id="rId7"/>
      <w:pgSz w:w="15840" w:h="12240" w:orient="landscape"/>
      <w:pgMar w:top="907"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658" w:rsidRDefault="00CF3658" w:rsidP="00936EDB">
      <w:pPr>
        <w:spacing w:after="0" w:line="240" w:lineRule="auto"/>
      </w:pPr>
      <w:r>
        <w:separator/>
      </w:r>
    </w:p>
  </w:endnote>
  <w:endnote w:type="continuationSeparator" w:id="0">
    <w:p w:rsidR="00CF3658" w:rsidRDefault="00CF3658" w:rsidP="0093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592" w:rsidRDefault="00B60A0F" w:rsidP="00936EDB">
    <w:pPr>
      <w:pStyle w:val="Pieddepage"/>
      <w:jc w:val="right"/>
    </w:pPr>
    <w:r>
      <w:t xml:space="preserve">Dernière MÀJ : </w:t>
    </w:r>
    <w:r w:rsidR="00F65B7D">
      <w:t>19 septembre 2022</w:t>
    </w:r>
  </w:p>
  <w:p w:rsidR="00107592" w:rsidRPr="00936EDB" w:rsidRDefault="00F65B7D" w:rsidP="00070101">
    <w:pPr>
      <w:pStyle w:val="Pieddepage"/>
      <w:jc w:val="right"/>
    </w:pPr>
    <w:hyperlink r:id="rId1" w:history="1">
      <w:r w:rsidR="00107592" w:rsidRPr="00A73C25">
        <w:rPr>
          <w:rStyle w:val="Lienhypertexte"/>
        </w:rPr>
        <w:t>https://admission.umontreal.ca/reper</w:t>
      </w:r>
      <w:r w:rsidR="00107592" w:rsidRPr="00A73C25">
        <w:rPr>
          <w:rStyle w:val="Lienhypertexte"/>
        </w:rPr>
        <w:t>t</w:t>
      </w:r>
      <w:r w:rsidR="00107592" w:rsidRPr="00A73C25">
        <w:rPr>
          <w:rStyle w:val="Lienhypertexte"/>
        </w:rPr>
        <w:t>oire-des-cours/</w:t>
      </w:r>
    </w:hyperlink>
    <w:r w:rsidR="0010759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658" w:rsidRDefault="00CF3658" w:rsidP="00936EDB">
      <w:pPr>
        <w:spacing w:after="0" w:line="240" w:lineRule="auto"/>
      </w:pPr>
      <w:r>
        <w:separator/>
      </w:r>
    </w:p>
  </w:footnote>
  <w:footnote w:type="continuationSeparator" w:id="0">
    <w:p w:rsidR="00CF3658" w:rsidRDefault="00CF3658" w:rsidP="00936E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E5"/>
    <w:rsid w:val="00003B25"/>
    <w:rsid w:val="00011004"/>
    <w:rsid w:val="00024BDA"/>
    <w:rsid w:val="00070101"/>
    <w:rsid w:val="00085A44"/>
    <w:rsid w:val="000B633C"/>
    <w:rsid w:val="000C48FA"/>
    <w:rsid w:val="000D15CD"/>
    <w:rsid w:val="000E4017"/>
    <w:rsid w:val="000F53F0"/>
    <w:rsid w:val="00107592"/>
    <w:rsid w:val="0017072D"/>
    <w:rsid w:val="001B3D1C"/>
    <w:rsid w:val="001B571F"/>
    <w:rsid w:val="001C53BC"/>
    <w:rsid w:val="00245A8C"/>
    <w:rsid w:val="00297F46"/>
    <w:rsid w:val="002B7BC0"/>
    <w:rsid w:val="002C1AB4"/>
    <w:rsid w:val="00304BBD"/>
    <w:rsid w:val="00322FD0"/>
    <w:rsid w:val="00333E6F"/>
    <w:rsid w:val="003C6483"/>
    <w:rsid w:val="003D0429"/>
    <w:rsid w:val="003F70FE"/>
    <w:rsid w:val="00414CED"/>
    <w:rsid w:val="00427E37"/>
    <w:rsid w:val="004B56D7"/>
    <w:rsid w:val="0051057B"/>
    <w:rsid w:val="00524597"/>
    <w:rsid w:val="00545A81"/>
    <w:rsid w:val="005577BB"/>
    <w:rsid w:val="00564A13"/>
    <w:rsid w:val="005822F8"/>
    <w:rsid w:val="005B3285"/>
    <w:rsid w:val="005C6A16"/>
    <w:rsid w:val="00635CE3"/>
    <w:rsid w:val="006655B4"/>
    <w:rsid w:val="00671BA9"/>
    <w:rsid w:val="0067209D"/>
    <w:rsid w:val="006A3E3C"/>
    <w:rsid w:val="006A485F"/>
    <w:rsid w:val="006E3283"/>
    <w:rsid w:val="00701316"/>
    <w:rsid w:val="007357F1"/>
    <w:rsid w:val="00767E04"/>
    <w:rsid w:val="007B0CEA"/>
    <w:rsid w:val="007D57BE"/>
    <w:rsid w:val="007F7629"/>
    <w:rsid w:val="008002BB"/>
    <w:rsid w:val="008C5E08"/>
    <w:rsid w:val="008E354C"/>
    <w:rsid w:val="008F7FE5"/>
    <w:rsid w:val="009234E7"/>
    <w:rsid w:val="00927991"/>
    <w:rsid w:val="00936EDB"/>
    <w:rsid w:val="00946178"/>
    <w:rsid w:val="00952F05"/>
    <w:rsid w:val="00981249"/>
    <w:rsid w:val="00990261"/>
    <w:rsid w:val="009D0387"/>
    <w:rsid w:val="00A7287D"/>
    <w:rsid w:val="00A83B22"/>
    <w:rsid w:val="00AA0F82"/>
    <w:rsid w:val="00AA6FFC"/>
    <w:rsid w:val="00AD1860"/>
    <w:rsid w:val="00AE538E"/>
    <w:rsid w:val="00AE5A3B"/>
    <w:rsid w:val="00B05BB5"/>
    <w:rsid w:val="00B14ABB"/>
    <w:rsid w:val="00B60A0F"/>
    <w:rsid w:val="00B60D76"/>
    <w:rsid w:val="00BA0E3B"/>
    <w:rsid w:val="00BB5006"/>
    <w:rsid w:val="00BC7C63"/>
    <w:rsid w:val="00C147EF"/>
    <w:rsid w:val="00C17E61"/>
    <w:rsid w:val="00C41F3D"/>
    <w:rsid w:val="00C44F2D"/>
    <w:rsid w:val="00CA5A94"/>
    <w:rsid w:val="00CC43BA"/>
    <w:rsid w:val="00CC45E9"/>
    <w:rsid w:val="00CD659B"/>
    <w:rsid w:val="00CD65B4"/>
    <w:rsid w:val="00CE44E9"/>
    <w:rsid w:val="00CF3658"/>
    <w:rsid w:val="00D26DBA"/>
    <w:rsid w:val="00D31029"/>
    <w:rsid w:val="00D57023"/>
    <w:rsid w:val="00DB6257"/>
    <w:rsid w:val="00DD591C"/>
    <w:rsid w:val="00DE3556"/>
    <w:rsid w:val="00DE39E5"/>
    <w:rsid w:val="00DE5B81"/>
    <w:rsid w:val="00E15EC7"/>
    <w:rsid w:val="00E352CB"/>
    <w:rsid w:val="00E51DB3"/>
    <w:rsid w:val="00E82EA0"/>
    <w:rsid w:val="00E86BA5"/>
    <w:rsid w:val="00EB4486"/>
    <w:rsid w:val="00ED049C"/>
    <w:rsid w:val="00EE1533"/>
    <w:rsid w:val="00EE7EAB"/>
    <w:rsid w:val="00F13A64"/>
    <w:rsid w:val="00F43670"/>
    <w:rsid w:val="00F64A04"/>
    <w:rsid w:val="00F65B7D"/>
    <w:rsid w:val="00F97A3C"/>
    <w:rsid w:val="00FA3E8C"/>
    <w:rsid w:val="00FB338E"/>
    <w:rsid w:val="00FC4E0A"/>
    <w:rsid w:val="00FD1D39"/>
    <w:rsid w:val="00FF68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BF88"/>
  <w15:chartTrackingRefBased/>
  <w15:docId w15:val="{4D56D202-DBE1-4710-998B-48BAA044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36EDB"/>
    <w:pPr>
      <w:tabs>
        <w:tab w:val="center" w:pos="4320"/>
        <w:tab w:val="right" w:pos="8640"/>
      </w:tabs>
      <w:spacing w:after="0" w:line="240" w:lineRule="auto"/>
    </w:pPr>
  </w:style>
  <w:style w:type="character" w:customStyle="1" w:styleId="En-tteCar">
    <w:name w:val="En-tête Car"/>
    <w:basedOn w:val="Policepardfaut"/>
    <w:link w:val="En-tte"/>
    <w:uiPriority w:val="99"/>
    <w:rsid w:val="00936EDB"/>
  </w:style>
  <w:style w:type="paragraph" w:styleId="Pieddepage">
    <w:name w:val="footer"/>
    <w:basedOn w:val="Normal"/>
    <w:link w:val="PieddepageCar"/>
    <w:uiPriority w:val="99"/>
    <w:unhideWhenUsed/>
    <w:rsid w:val="00936ED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36EDB"/>
  </w:style>
  <w:style w:type="character" w:styleId="Lienhypertexte">
    <w:name w:val="Hyperlink"/>
    <w:basedOn w:val="Policepardfaut"/>
    <w:uiPriority w:val="99"/>
    <w:unhideWhenUsed/>
    <w:rsid w:val="00936EDB"/>
    <w:rPr>
      <w:color w:val="0563C1" w:themeColor="hyperlink"/>
      <w:u w:val="single"/>
    </w:rPr>
  </w:style>
  <w:style w:type="paragraph" w:styleId="Textedebulles">
    <w:name w:val="Balloon Text"/>
    <w:basedOn w:val="Normal"/>
    <w:link w:val="TextedebullesCar"/>
    <w:uiPriority w:val="99"/>
    <w:semiHidden/>
    <w:unhideWhenUsed/>
    <w:rsid w:val="008002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02BB"/>
    <w:rPr>
      <w:rFonts w:ascii="Segoe UI" w:hAnsi="Segoe UI" w:cs="Segoe UI"/>
      <w:sz w:val="18"/>
      <w:szCs w:val="18"/>
    </w:rPr>
  </w:style>
  <w:style w:type="character" w:styleId="Lienhypertextesuivivisit">
    <w:name w:val="FollowedHyperlink"/>
    <w:basedOn w:val="Policepardfaut"/>
    <w:uiPriority w:val="99"/>
    <w:semiHidden/>
    <w:unhideWhenUsed/>
    <w:rsid w:val="00F65B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dmission.umontreal.ca/repertoire-des-co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80BA9-1F44-48FC-9CAE-27A051B2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6439</Words>
  <Characters>35415</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41771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Lavertu Annie</dc:creator>
  <cp:keywords/>
  <dc:description/>
  <cp:lastModifiedBy>Annie Lavertu</cp:lastModifiedBy>
  <cp:revision>5</cp:revision>
  <cp:lastPrinted>2019-12-04T15:13:00Z</cp:lastPrinted>
  <dcterms:created xsi:type="dcterms:W3CDTF">2021-08-18T12:06:00Z</dcterms:created>
  <dcterms:modified xsi:type="dcterms:W3CDTF">2022-09-19T17:44:00Z</dcterms:modified>
</cp:coreProperties>
</file>